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090B" w14:textId="2AB1D5D6" w:rsidR="007E3289" w:rsidRPr="003775F7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3775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УТВЕРЖДАЮ</w:t>
      </w:r>
    </w:p>
    <w:p w14:paraId="0D64BE8E" w14:textId="77777777" w:rsidR="003775F7" w:rsidRDefault="007E3289" w:rsidP="003775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3775F7" w:rsidRPr="003775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министр культуры </w:t>
      </w:r>
    </w:p>
    <w:p w14:paraId="0C92387D" w14:textId="5B34A32C" w:rsidR="007E3289" w:rsidRPr="003775F7" w:rsidRDefault="003775F7" w:rsidP="003775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775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Пермского края</w:t>
      </w:r>
    </w:p>
    <w:p w14:paraId="7800DA1C" w14:textId="70227A85" w:rsidR="003775F7" w:rsidRDefault="003775F7" w:rsidP="003775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775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А.В. Платонова</w:t>
      </w:r>
    </w:p>
    <w:p w14:paraId="75C32DB5" w14:textId="77777777" w:rsidR="003775F7" w:rsidRPr="003775F7" w:rsidRDefault="003775F7" w:rsidP="003775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EFB6F99" w14:textId="0EF535ED" w:rsidR="003775F7" w:rsidRPr="007E3289" w:rsidRDefault="007E3289" w:rsidP="003775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14:paraId="399DE971" w14:textId="5BBD8073" w:rsid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p w14:paraId="0FF593D2" w14:textId="77777777" w:rsidR="003775F7" w:rsidRPr="007E3289" w:rsidRDefault="003775F7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115695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14:paraId="06339DB9" w14:textId="14C89148" w:rsid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(дата)</w:t>
      </w:r>
    </w:p>
    <w:p w14:paraId="053684F9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7F1DE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14:paraId="3B2687F9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14:paraId="503B2962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 xml:space="preserve">независимой оценки качества условий оказания услуг </w:t>
      </w:r>
    </w:p>
    <w:p w14:paraId="08AF6AD9" w14:textId="4B2F018B" w:rsidR="007E3289" w:rsidRPr="00592D0D" w:rsidRDefault="00592D0D" w:rsidP="00592D0D">
      <w:pPr>
        <w:pStyle w:val="a8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592D0D">
        <w:rPr>
          <w:rFonts w:ascii="Times New Roman" w:hAnsi="Times New Roman"/>
          <w:sz w:val="24"/>
          <w:szCs w:val="24"/>
          <w:u w:val="single"/>
        </w:rPr>
        <w:t>ГКБУК «Пермский губернский оркестр»</w:t>
      </w:r>
    </w:p>
    <w:p w14:paraId="4CA2BCEE" w14:textId="77777777" w:rsidR="007E3289" w:rsidRPr="007E3289" w:rsidRDefault="007E3289" w:rsidP="00592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1A36D5D9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6A213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2022-2023 гг.</w:t>
      </w:r>
    </w:p>
    <w:p w14:paraId="2D748E3E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67"/>
        <w:gridCol w:w="2059"/>
        <w:gridCol w:w="2126"/>
        <w:gridCol w:w="1418"/>
        <w:gridCol w:w="1276"/>
      </w:tblGrid>
      <w:tr w:rsidR="007E3289" w:rsidRPr="007E3289" w14:paraId="76307A2A" w14:textId="77777777" w:rsidTr="007E3289">
        <w:tc>
          <w:tcPr>
            <w:tcW w:w="3681" w:type="dxa"/>
            <w:vMerge w:val="restart"/>
            <w:vAlign w:val="center"/>
            <w:hideMark/>
          </w:tcPr>
          <w:p w14:paraId="6B81A41B" w14:textId="04708790" w:rsidR="007E3289" w:rsidRPr="007E3289" w:rsidRDefault="007E3289" w:rsidP="00FA17F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  <w:hideMark/>
          </w:tcPr>
          <w:p w14:paraId="678199DD" w14:textId="60890ACF" w:rsidR="007E3289" w:rsidRPr="007E3289" w:rsidRDefault="007E3289" w:rsidP="00FA17F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14:paraId="73373F64" w14:textId="77777777" w:rsid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Плановый срок реализации мероприятия</w:t>
            </w:r>
          </w:p>
          <w:p w14:paraId="71F8AF70" w14:textId="14356C51" w:rsidR="000A1C65" w:rsidRPr="007E3289" w:rsidRDefault="000A1C65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14:paraId="6C6F5B10" w14:textId="719FA2CC" w:rsidR="007E3289" w:rsidRPr="007E3289" w:rsidRDefault="007E3289" w:rsidP="00FA17F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694" w:type="dxa"/>
            <w:gridSpan w:val="2"/>
            <w:vAlign w:val="center"/>
            <w:hideMark/>
          </w:tcPr>
          <w:p w14:paraId="07056CED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Сведения о ходе реализации мероприятия</w:t>
            </w:r>
          </w:p>
        </w:tc>
      </w:tr>
      <w:tr w:rsidR="007E3289" w:rsidRPr="007E3289" w14:paraId="3243FC83" w14:textId="77777777" w:rsidTr="007E3289">
        <w:tc>
          <w:tcPr>
            <w:tcW w:w="3681" w:type="dxa"/>
            <w:vMerge/>
            <w:vAlign w:val="center"/>
            <w:hideMark/>
          </w:tcPr>
          <w:p w14:paraId="3CCB94B2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91438D1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7D4A70E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19AAF6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27C08845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vAlign w:val="center"/>
            <w:hideMark/>
          </w:tcPr>
          <w:p w14:paraId="20387DEF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фактический срок реализации</w:t>
            </w:r>
          </w:p>
        </w:tc>
      </w:tr>
      <w:tr w:rsidR="007E3289" w:rsidRPr="007E3289" w14:paraId="72A4AF22" w14:textId="77777777" w:rsidTr="007E3289">
        <w:tc>
          <w:tcPr>
            <w:tcW w:w="14596" w:type="dxa"/>
            <w:gridSpan w:val="7"/>
            <w:hideMark/>
          </w:tcPr>
          <w:p w14:paraId="753AFA63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E3289" w:rsidRPr="007E3289" w14:paraId="16EF52C4" w14:textId="77777777" w:rsidTr="007E3289">
        <w:tc>
          <w:tcPr>
            <w:tcW w:w="3681" w:type="dxa"/>
          </w:tcPr>
          <w:p w14:paraId="11F44879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 xml:space="preserve"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</w:t>
            </w: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информация:</w:t>
            </w:r>
          </w:p>
          <w:p w14:paraId="32DF9F44" w14:textId="638CF8DC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969" w:type="dxa"/>
          </w:tcPr>
          <w:p w14:paraId="4C3A5071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  <w:p w14:paraId="47EDCD8B" w14:textId="742CECAB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 xml:space="preserve">- о результатах независимой оценки качества условий оказания услуг, планы по улучшению качества работы </w:t>
            </w: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2126" w:type="dxa"/>
            <w:gridSpan w:val="2"/>
          </w:tcPr>
          <w:p w14:paraId="08F31F2C" w14:textId="7F240D65" w:rsidR="007E3289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Февраль 2023 г.</w:t>
            </w:r>
          </w:p>
        </w:tc>
        <w:tc>
          <w:tcPr>
            <w:tcW w:w="2126" w:type="dxa"/>
          </w:tcPr>
          <w:p w14:paraId="71FF8E02" w14:textId="2E3D7FBB" w:rsidR="007E3289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Тверетинов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Егор Евгеньевич, менеджер</w:t>
            </w:r>
          </w:p>
        </w:tc>
        <w:tc>
          <w:tcPr>
            <w:tcW w:w="1418" w:type="dxa"/>
          </w:tcPr>
          <w:p w14:paraId="73F7D750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60C0A2F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14:paraId="093E095D" w14:textId="77777777" w:rsidTr="00592D0D">
        <w:trPr>
          <w:trHeight w:val="6409"/>
        </w:trPr>
        <w:tc>
          <w:tcPr>
            <w:tcW w:w="3681" w:type="dxa"/>
          </w:tcPr>
          <w:p w14:paraId="165ECDE5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14:paraId="4E0D8768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дата создания организации культуры</w:t>
            </w:r>
          </w:p>
          <w:p w14:paraId="781089FA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сведения об учредителе/учредителях</w:t>
            </w:r>
          </w:p>
          <w:p w14:paraId="2D8A3CEC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контактные телефоны, адреса электронной почты учредителя/учредителей</w:t>
            </w:r>
          </w:p>
          <w:p w14:paraId="2B500260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адрес сайта учредителя/учредителей</w:t>
            </w:r>
          </w:p>
          <w:p w14:paraId="3777F225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свидетельство о государственной регистрации</w:t>
            </w:r>
          </w:p>
          <w:p w14:paraId="0F91440B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14:paraId="52EC223A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режим, график работы организации культуры</w:t>
            </w:r>
          </w:p>
          <w:p w14:paraId="47E9E8CE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 xml:space="preserve">- копия плана финансово-хозяйственной деятельности, </w:t>
            </w: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  <w:p w14:paraId="73950997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информация о планируемых мероприятиях (анонсы, афиши, акции), новости, события</w:t>
            </w:r>
          </w:p>
          <w:p w14:paraId="379DCF21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результаты независимой оценки качества условий оказания услуг</w:t>
            </w:r>
          </w:p>
          <w:p w14:paraId="7646EAB0" w14:textId="3C2006C5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3969" w:type="dxa"/>
          </w:tcPr>
          <w:p w14:paraId="319B2217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14:paraId="27778ED2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дата создания организации культуры</w:t>
            </w:r>
          </w:p>
          <w:p w14:paraId="30AEC630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сведения об учредителе/учредителях</w:t>
            </w:r>
          </w:p>
          <w:p w14:paraId="3BF5E63F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контактные телефоны, адреса электронной почты учредителя/учредителей</w:t>
            </w:r>
          </w:p>
          <w:p w14:paraId="638ECB50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- адрес сайта учредителя/учредителей</w:t>
            </w:r>
          </w:p>
          <w:p w14:paraId="781AA063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свидетельство о государственной регистрации</w:t>
            </w:r>
          </w:p>
          <w:p w14:paraId="3087FE7C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14:paraId="6C3AB316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режим, график работы организации культуры</w:t>
            </w:r>
          </w:p>
          <w:p w14:paraId="22F53D3E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  <w:p w14:paraId="353B3CE1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информация о планируемых мероприятиях (анонсы, афиши, акции), новости, события</w:t>
            </w:r>
          </w:p>
          <w:p w14:paraId="3C9B56E9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результаты независимой оценки качества условий оказания услуг</w:t>
            </w:r>
          </w:p>
          <w:p w14:paraId="19A658B4" w14:textId="2E61F3F3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2126" w:type="dxa"/>
            <w:gridSpan w:val="2"/>
          </w:tcPr>
          <w:p w14:paraId="1DA5A11F" w14:textId="44F594A2" w:rsidR="007E3289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Февраль 2023 г.</w:t>
            </w:r>
          </w:p>
        </w:tc>
        <w:tc>
          <w:tcPr>
            <w:tcW w:w="2126" w:type="dxa"/>
          </w:tcPr>
          <w:p w14:paraId="7622F0C9" w14:textId="4B9E5313" w:rsidR="007E3289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Тверетинов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Егор Евгеньевич, менеджер</w:t>
            </w:r>
          </w:p>
        </w:tc>
        <w:tc>
          <w:tcPr>
            <w:tcW w:w="1418" w:type="dxa"/>
          </w:tcPr>
          <w:p w14:paraId="357C36A5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94939DF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2D0D" w:rsidRPr="007E3289" w14:paraId="4B86B798" w14:textId="77777777" w:rsidTr="00592D0D">
        <w:tc>
          <w:tcPr>
            <w:tcW w:w="3681" w:type="dxa"/>
          </w:tcPr>
          <w:p w14:paraId="2A01B1AF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14:paraId="595BFDCB" w14:textId="1E0A418C" w:rsidR="00592D0D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4036" w:type="dxa"/>
            <w:gridSpan w:val="2"/>
          </w:tcPr>
          <w:p w14:paraId="29DF88A7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14:paraId="39243BA0" w14:textId="7F8A4282" w:rsidR="00592D0D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059" w:type="dxa"/>
          </w:tcPr>
          <w:p w14:paraId="3E102BA9" w14:textId="1C53F63A" w:rsidR="00592D0D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Февраль 2023 г.</w:t>
            </w:r>
          </w:p>
        </w:tc>
        <w:tc>
          <w:tcPr>
            <w:tcW w:w="2126" w:type="dxa"/>
          </w:tcPr>
          <w:p w14:paraId="0D67D7A0" w14:textId="59490C16" w:rsidR="00592D0D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Есенеева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Андреевна, менеджер</w:t>
            </w:r>
          </w:p>
        </w:tc>
        <w:tc>
          <w:tcPr>
            <w:tcW w:w="1418" w:type="dxa"/>
          </w:tcPr>
          <w:p w14:paraId="63C7D7CF" w14:textId="77777777" w:rsidR="00592D0D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4AF135E" w14:textId="77777777" w:rsidR="00592D0D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14:paraId="2F8F0A26" w14:textId="77777777" w:rsidTr="007E3289">
        <w:tc>
          <w:tcPr>
            <w:tcW w:w="14596" w:type="dxa"/>
            <w:gridSpan w:val="7"/>
            <w:hideMark/>
          </w:tcPr>
          <w:p w14:paraId="2BF9F740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II. Комфортность условий предоставления услуг</w:t>
            </w:r>
          </w:p>
        </w:tc>
      </w:tr>
      <w:tr w:rsidR="007E3289" w:rsidRPr="007E3289" w14:paraId="570CE620" w14:textId="77777777" w:rsidTr="007E3289">
        <w:tc>
          <w:tcPr>
            <w:tcW w:w="3681" w:type="dxa"/>
          </w:tcPr>
          <w:p w14:paraId="5CC26038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14:paraId="1D851A9D" w14:textId="27F23377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доступность записи на получение услуги на официальном сайте организации</w:t>
            </w:r>
          </w:p>
        </w:tc>
        <w:tc>
          <w:tcPr>
            <w:tcW w:w="3969" w:type="dxa"/>
          </w:tcPr>
          <w:p w14:paraId="272AA453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14:paraId="165AC577" w14:textId="29EEDAEC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доступность записи на получение услуги на официальном сайте организации</w:t>
            </w:r>
          </w:p>
        </w:tc>
        <w:tc>
          <w:tcPr>
            <w:tcW w:w="2126" w:type="dxa"/>
            <w:gridSpan w:val="2"/>
          </w:tcPr>
          <w:p w14:paraId="33562433" w14:textId="5C19CDB5" w:rsidR="007E3289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Февраль 2023 г.</w:t>
            </w:r>
          </w:p>
        </w:tc>
        <w:tc>
          <w:tcPr>
            <w:tcW w:w="2126" w:type="dxa"/>
          </w:tcPr>
          <w:p w14:paraId="0AB77453" w14:textId="177A168D" w:rsidR="007E3289" w:rsidRPr="007E3289" w:rsidRDefault="00592D0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Есенеева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Андреевна, менеджер</w:t>
            </w:r>
          </w:p>
        </w:tc>
        <w:tc>
          <w:tcPr>
            <w:tcW w:w="1418" w:type="dxa"/>
          </w:tcPr>
          <w:p w14:paraId="3AF645AE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4DC0087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14:paraId="6D5B4E5E" w14:textId="77777777" w:rsidTr="007E3289">
        <w:tc>
          <w:tcPr>
            <w:tcW w:w="14596" w:type="dxa"/>
            <w:gridSpan w:val="7"/>
            <w:hideMark/>
          </w:tcPr>
          <w:p w14:paraId="750574B6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III. Доступность услуг для инвалидов</w:t>
            </w:r>
          </w:p>
        </w:tc>
      </w:tr>
      <w:tr w:rsidR="007E3289" w:rsidRPr="007E3289" w14:paraId="28D70D54" w14:textId="77777777" w:rsidTr="007E3289">
        <w:tc>
          <w:tcPr>
            <w:tcW w:w="3681" w:type="dxa"/>
          </w:tcPr>
          <w:p w14:paraId="33DA0651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  <w:p w14:paraId="4E312798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оборудование входных групп пандусами (подъемными платформами)</w:t>
            </w:r>
          </w:p>
          <w:p w14:paraId="4EC8C7B6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сменные кресла-коляски</w:t>
            </w:r>
          </w:p>
          <w:p w14:paraId="62DA6DD9" w14:textId="07A274A0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3969" w:type="dxa"/>
          </w:tcPr>
          <w:p w14:paraId="09325E5E" w14:textId="6C98DFB2" w:rsidR="001660F6" w:rsidRDefault="001660F6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r w:rsidRPr="001660F6">
              <w:rPr>
                <w:rFonts w:ascii="Times New Roman" w:eastAsia="Times New Roman" w:hAnsi="Times New Roman" w:cs="Times New Roman"/>
                <w:szCs w:val="20"/>
              </w:rPr>
              <w:t xml:space="preserve">связи с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отсутствием собственного помещения, </w:t>
            </w:r>
            <w:r w:rsidRPr="001660F6">
              <w:rPr>
                <w:rFonts w:ascii="Times New Roman" w:eastAsia="Times New Roman" w:hAnsi="Times New Roman" w:cs="Times New Roman"/>
                <w:szCs w:val="20"/>
              </w:rPr>
              <w:t>устранение данных замечаний невозможно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14:paraId="70B507DA" w14:textId="3FCA8F33" w:rsidR="007E3289" w:rsidRPr="007E3289" w:rsidRDefault="007E3289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BFB3738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F825775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14:paraId="6661DD92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37E2179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14:paraId="73209F25" w14:textId="77777777" w:rsidTr="007E3289">
        <w:tc>
          <w:tcPr>
            <w:tcW w:w="3681" w:type="dxa"/>
          </w:tcPr>
          <w:p w14:paraId="50466463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  <w:p w14:paraId="37860933" w14:textId="77777777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  <w:p w14:paraId="3F5C67BE" w14:textId="7F3AAE01" w:rsidR="00592D0D" w:rsidRPr="00592D0D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>- дублирование надписей, знаков и иной текстовой и графической информации знаками, выполненными р</w:t>
            </w:r>
            <w:r w:rsidR="00550229">
              <w:rPr>
                <w:rFonts w:ascii="Times New Roman" w:eastAsia="Times New Roman" w:hAnsi="Times New Roman" w:cs="Times New Roman"/>
                <w:szCs w:val="20"/>
              </w:rPr>
              <w:t xml:space="preserve">ельефно-точечным шрифтом Брайля </w:t>
            </w:r>
          </w:p>
          <w:p w14:paraId="5D271858" w14:textId="5704CD39" w:rsidR="007E3289" w:rsidRPr="007E3289" w:rsidRDefault="00592D0D" w:rsidP="00592D0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D0D">
              <w:rPr>
                <w:rFonts w:ascii="Times New Roman" w:eastAsia="Times New Roman" w:hAnsi="Times New Roman" w:cs="Times New Roman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92D0D"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 w:rsidRPr="00592D0D"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proofErr w:type="spellStart"/>
            <w:r w:rsidRPr="00592D0D"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 w:rsidRPr="00592D0D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3969" w:type="dxa"/>
          </w:tcPr>
          <w:p w14:paraId="3B00F827" w14:textId="5418769F" w:rsidR="00550229" w:rsidRPr="00550229" w:rsidRDefault="00550229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5616"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Обеспеч</w:t>
            </w:r>
            <w:r w:rsidR="00EF6747" w:rsidRPr="00EA5616">
              <w:rPr>
                <w:rFonts w:ascii="Times New Roman" w:eastAsia="Times New Roman" w:hAnsi="Times New Roman" w:cs="Times New Roman"/>
                <w:bCs/>
                <w:szCs w:val="20"/>
              </w:rPr>
              <w:t>ение</w:t>
            </w:r>
            <w:r w:rsidRPr="00EA5616">
              <w:rPr>
                <w:rFonts w:ascii="Times New Roman" w:eastAsia="Times New Roman" w:hAnsi="Times New Roman" w:cs="Times New Roman"/>
                <w:szCs w:val="20"/>
              </w:rPr>
              <w:t xml:space="preserve"> в организаци</w:t>
            </w:r>
            <w:bookmarkStart w:id="0" w:name="_GoBack"/>
            <w:bookmarkEnd w:id="0"/>
            <w:r w:rsidRPr="00EA5616">
              <w:rPr>
                <w:rFonts w:ascii="Times New Roman" w:eastAsia="Times New Roman" w:hAnsi="Times New Roman" w:cs="Times New Roman"/>
                <w:szCs w:val="20"/>
              </w:rPr>
              <w:t xml:space="preserve">и </w:t>
            </w:r>
            <w:r w:rsidRPr="00550229">
              <w:rPr>
                <w:rFonts w:ascii="Times New Roman" w:eastAsia="Times New Roman" w:hAnsi="Times New Roman" w:cs="Times New Roman"/>
                <w:szCs w:val="20"/>
              </w:rPr>
              <w:t>услови</w:t>
            </w:r>
            <w:r w:rsidR="00EF6747">
              <w:rPr>
                <w:rFonts w:ascii="Times New Roman" w:eastAsia="Times New Roman" w:hAnsi="Times New Roman" w:cs="Times New Roman"/>
                <w:szCs w:val="20"/>
              </w:rPr>
              <w:t>й</w:t>
            </w:r>
            <w:r w:rsidRPr="00550229">
              <w:rPr>
                <w:rFonts w:ascii="Times New Roman" w:eastAsia="Times New Roman" w:hAnsi="Times New Roman" w:cs="Times New Roman"/>
                <w:szCs w:val="20"/>
              </w:rPr>
              <w:t xml:space="preserve"> доступности, позволяющи</w:t>
            </w:r>
            <w:r w:rsidR="00EF6747"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550229">
              <w:rPr>
                <w:rFonts w:ascii="Times New Roman" w:eastAsia="Times New Roman" w:hAnsi="Times New Roman" w:cs="Times New Roman"/>
                <w:szCs w:val="20"/>
              </w:rPr>
              <w:t xml:space="preserve"> инвалидам получать услуги наравне с другими, в частности:</w:t>
            </w:r>
          </w:p>
          <w:p w14:paraId="2F3CBF5E" w14:textId="707E7B19" w:rsidR="00550229" w:rsidRPr="00550229" w:rsidRDefault="00550229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0229">
              <w:rPr>
                <w:rFonts w:ascii="Times New Roman" w:eastAsia="Times New Roman" w:hAnsi="Times New Roman" w:cs="Times New Roman"/>
                <w:szCs w:val="20"/>
              </w:rPr>
              <w:lastRenderedPageBreak/>
              <w:t>- дублирова</w:t>
            </w:r>
            <w:r w:rsidR="00EF6747">
              <w:rPr>
                <w:rFonts w:ascii="Times New Roman" w:eastAsia="Times New Roman" w:hAnsi="Times New Roman" w:cs="Times New Roman"/>
                <w:szCs w:val="20"/>
              </w:rPr>
              <w:t>ние</w:t>
            </w:r>
            <w:r w:rsidRPr="00550229">
              <w:rPr>
                <w:rFonts w:ascii="Times New Roman" w:eastAsia="Times New Roman" w:hAnsi="Times New Roman" w:cs="Times New Roman"/>
                <w:szCs w:val="20"/>
              </w:rPr>
              <w:t xml:space="preserve"> для инвалидов по слуху и зрению звуковую и зрительную информацию</w:t>
            </w:r>
          </w:p>
          <w:p w14:paraId="488652C3" w14:textId="72D3CB2E" w:rsidR="00550229" w:rsidRPr="00550229" w:rsidRDefault="00550229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0229">
              <w:rPr>
                <w:rFonts w:ascii="Times New Roman" w:eastAsia="Times New Roman" w:hAnsi="Times New Roman" w:cs="Times New Roman"/>
                <w:szCs w:val="20"/>
              </w:rPr>
              <w:t>- дублирова</w:t>
            </w:r>
            <w:r w:rsidR="00EF6747">
              <w:rPr>
                <w:rFonts w:ascii="Times New Roman" w:eastAsia="Times New Roman" w:hAnsi="Times New Roman" w:cs="Times New Roman"/>
                <w:szCs w:val="20"/>
              </w:rPr>
              <w:t>ние</w:t>
            </w:r>
            <w:r w:rsidRPr="00550229">
              <w:rPr>
                <w:rFonts w:ascii="Times New Roman" w:eastAsia="Times New Roman" w:hAnsi="Times New Roman" w:cs="Times New Roman"/>
                <w:szCs w:val="20"/>
              </w:rPr>
              <w:t xml:space="preserve"> надписи знаками, выполненными рельефно-точечным шрифтом Брайля</w:t>
            </w:r>
          </w:p>
          <w:p w14:paraId="038040DA" w14:textId="608CF52B" w:rsidR="007E3289" w:rsidRDefault="00550229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0229">
              <w:rPr>
                <w:rFonts w:ascii="Times New Roman" w:eastAsia="Times New Roman" w:hAnsi="Times New Roman" w:cs="Times New Roman"/>
                <w:szCs w:val="20"/>
              </w:rPr>
              <w:t>- предостав</w:t>
            </w:r>
            <w:r w:rsidR="00EF6747">
              <w:rPr>
                <w:rFonts w:ascii="Times New Roman" w:eastAsia="Times New Roman" w:hAnsi="Times New Roman" w:cs="Times New Roman"/>
                <w:szCs w:val="20"/>
              </w:rPr>
              <w:t>ление</w:t>
            </w:r>
            <w:r w:rsidRPr="00550229">
              <w:rPr>
                <w:rFonts w:ascii="Times New Roman" w:eastAsia="Times New Roman" w:hAnsi="Times New Roman" w:cs="Times New Roman"/>
                <w:szCs w:val="20"/>
              </w:rPr>
              <w:t xml:space="preserve"> инвалидам по слуху (слуху и зрению) услуги </w:t>
            </w:r>
            <w:proofErr w:type="spellStart"/>
            <w:r w:rsidRPr="00550229"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 w:rsidRPr="00550229"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proofErr w:type="spellStart"/>
            <w:r w:rsidRPr="00550229"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 w:rsidRPr="00550229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14:paraId="3FDDD716" w14:textId="357A2B87" w:rsidR="00550229" w:rsidRPr="007E3289" w:rsidRDefault="00550229" w:rsidP="0055022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660F6">
              <w:rPr>
                <w:rFonts w:ascii="Times New Roman" w:eastAsia="Times New Roman" w:hAnsi="Times New Roman" w:cs="Times New Roman"/>
                <w:szCs w:val="20"/>
              </w:rPr>
              <w:t>не представляется возможным</w:t>
            </w:r>
            <w:r w:rsidR="001660F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Pr="001660F6">
              <w:rPr>
                <w:rFonts w:ascii="Times New Roman" w:eastAsia="Times New Roman" w:hAnsi="Times New Roman" w:cs="Times New Roman"/>
                <w:szCs w:val="20"/>
              </w:rPr>
              <w:t xml:space="preserve"> ввиду специфики </w:t>
            </w:r>
            <w:r w:rsidRPr="00EA5616">
              <w:rPr>
                <w:rFonts w:ascii="Times New Roman" w:eastAsia="Times New Roman" w:hAnsi="Times New Roman" w:cs="Times New Roman"/>
                <w:szCs w:val="20"/>
              </w:rPr>
              <w:t>деятельности</w:t>
            </w:r>
            <w:r w:rsidR="00EF6747" w:rsidRPr="00EA561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F6747" w:rsidRPr="00EA5616">
              <w:rPr>
                <w:rFonts w:ascii="Times New Roman" w:eastAsia="Times New Roman" w:hAnsi="Times New Roman" w:cs="Times New Roman"/>
                <w:bCs/>
                <w:szCs w:val="20"/>
              </w:rPr>
              <w:t>и отсутствия собственного помещения.</w:t>
            </w:r>
          </w:p>
        </w:tc>
        <w:tc>
          <w:tcPr>
            <w:tcW w:w="2126" w:type="dxa"/>
            <w:gridSpan w:val="2"/>
          </w:tcPr>
          <w:p w14:paraId="3C914F25" w14:textId="7A079C50" w:rsidR="007E3289" w:rsidRPr="009523EE" w:rsidRDefault="007E3289" w:rsidP="009523E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2126" w:type="dxa"/>
          </w:tcPr>
          <w:p w14:paraId="2D96045A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14:paraId="6F31B63A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128BE7D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5D85E0D6" w14:textId="57073F70" w:rsidR="003775F7" w:rsidRDefault="003775F7" w:rsidP="003775F7"/>
    <w:sectPr w:rsidR="003775F7" w:rsidSect="00592D0D">
      <w:headerReference w:type="even" r:id="rId7"/>
      <w:headerReference w:type="default" r:id="rId8"/>
      <w:footerReference w:type="default" r:id="rId9"/>
      <w:pgSz w:w="16840" w:h="11907" w:orient="landscape" w:code="9"/>
      <w:pgMar w:top="1276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C2B2" w14:textId="77777777" w:rsidR="00FB48B3" w:rsidRDefault="00FB48B3">
      <w:pPr>
        <w:spacing w:after="0" w:line="240" w:lineRule="auto"/>
      </w:pPr>
      <w:r>
        <w:separator/>
      </w:r>
    </w:p>
  </w:endnote>
  <w:endnote w:type="continuationSeparator" w:id="0">
    <w:p w14:paraId="32936AFD" w14:textId="77777777" w:rsidR="00FB48B3" w:rsidRDefault="00FB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C88C" w14:textId="77777777" w:rsidR="009B151F" w:rsidRDefault="004B08F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176EC" w14:textId="77777777" w:rsidR="00FB48B3" w:rsidRDefault="00FB48B3">
      <w:pPr>
        <w:spacing w:after="0" w:line="240" w:lineRule="auto"/>
      </w:pPr>
      <w:r>
        <w:separator/>
      </w:r>
    </w:p>
  </w:footnote>
  <w:footnote w:type="continuationSeparator" w:id="0">
    <w:p w14:paraId="4D5F6239" w14:textId="77777777" w:rsidR="00FB48B3" w:rsidRDefault="00FB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3B6FA" w14:textId="77777777" w:rsidR="009B151F" w:rsidRDefault="004B08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DFF7C00" w14:textId="77777777" w:rsidR="009B151F" w:rsidRDefault="00FB4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D51A" w14:textId="77777777" w:rsidR="009B151F" w:rsidRDefault="004B08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616">
      <w:rPr>
        <w:rStyle w:val="a7"/>
        <w:noProof/>
      </w:rPr>
      <w:t>5</w:t>
    </w:r>
    <w:r>
      <w:rPr>
        <w:rStyle w:val="a7"/>
      </w:rPr>
      <w:fldChar w:fldCharType="end"/>
    </w:r>
  </w:p>
  <w:p w14:paraId="16F930FF" w14:textId="77777777" w:rsidR="009B151F" w:rsidRDefault="00FB4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F4"/>
    <w:rsid w:val="000A1C65"/>
    <w:rsid w:val="00102D95"/>
    <w:rsid w:val="001660F6"/>
    <w:rsid w:val="00281E3A"/>
    <w:rsid w:val="003775F7"/>
    <w:rsid w:val="004B08FA"/>
    <w:rsid w:val="005209EA"/>
    <w:rsid w:val="00550229"/>
    <w:rsid w:val="00592D0D"/>
    <w:rsid w:val="005E47F4"/>
    <w:rsid w:val="007E3289"/>
    <w:rsid w:val="009523EE"/>
    <w:rsid w:val="00A27EC6"/>
    <w:rsid w:val="00D259E6"/>
    <w:rsid w:val="00DC23C0"/>
    <w:rsid w:val="00DC516C"/>
    <w:rsid w:val="00DD6B71"/>
    <w:rsid w:val="00EA5616"/>
    <w:rsid w:val="00EF6747"/>
    <w:rsid w:val="00FA17F7"/>
    <w:rsid w:val="00FB48B3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6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289"/>
  </w:style>
  <w:style w:type="paragraph" w:styleId="a5">
    <w:name w:val="footer"/>
    <w:basedOn w:val="a"/>
    <w:link w:val="a6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289"/>
  </w:style>
  <w:style w:type="character" w:styleId="a7">
    <w:name w:val="page number"/>
    <w:rsid w:val="007E3289"/>
  </w:style>
  <w:style w:type="paragraph" w:styleId="a8">
    <w:name w:val="List Paragraph"/>
    <w:basedOn w:val="a"/>
    <w:uiPriority w:val="34"/>
    <w:qFormat/>
    <w:rsid w:val="00592D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289"/>
  </w:style>
  <w:style w:type="paragraph" w:styleId="a5">
    <w:name w:val="footer"/>
    <w:basedOn w:val="a"/>
    <w:link w:val="a6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289"/>
  </w:style>
  <w:style w:type="character" w:styleId="a7">
    <w:name w:val="page number"/>
    <w:rsid w:val="007E3289"/>
  </w:style>
  <w:style w:type="paragraph" w:styleId="a8">
    <w:name w:val="List Paragraph"/>
    <w:basedOn w:val="a"/>
    <w:uiPriority w:val="34"/>
    <w:qFormat/>
    <w:rsid w:val="00592D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Светлана Андреевна</dc:creator>
  <cp:lastModifiedBy>User</cp:lastModifiedBy>
  <cp:revision>7</cp:revision>
  <dcterms:created xsi:type="dcterms:W3CDTF">2022-08-09T11:03:00Z</dcterms:created>
  <dcterms:modified xsi:type="dcterms:W3CDTF">2022-08-10T08:55:00Z</dcterms:modified>
</cp:coreProperties>
</file>