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56465" w14:textId="77777777" w:rsidR="0003375F" w:rsidRDefault="0042339A" w:rsidP="004233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C7E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  <w:r w:rsidR="00145C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6AC8EB2" w14:textId="7940ABCD" w:rsidR="0042339A" w:rsidRPr="002A3A48" w:rsidRDefault="0042339A" w:rsidP="004233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C7E">
        <w:rPr>
          <w:rFonts w:ascii="Times New Roman" w:hAnsi="Times New Roman" w:cs="Times New Roman"/>
          <w:b/>
          <w:sz w:val="24"/>
          <w:szCs w:val="24"/>
        </w:rPr>
        <w:t>к отчету об исполнении государственного задания</w:t>
      </w:r>
      <w:r w:rsidR="00A048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4887" w:rsidRPr="002A3A48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433FEA">
        <w:rPr>
          <w:rFonts w:ascii="Times New Roman" w:hAnsi="Times New Roman" w:cs="Times New Roman"/>
          <w:b/>
          <w:sz w:val="24"/>
          <w:szCs w:val="24"/>
        </w:rPr>
        <w:t>62</w:t>
      </w:r>
      <w:bookmarkStart w:id="0" w:name="_GoBack"/>
      <w:bookmarkEnd w:id="0"/>
    </w:p>
    <w:p w14:paraId="44EB1263" w14:textId="7EAF975C" w:rsidR="0042339A" w:rsidRDefault="0042339A" w:rsidP="004233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C7E">
        <w:rPr>
          <w:rFonts w:ascii="Times New Roman" w:hAnsi="Times New Roman" w:cs="Times New Roman"/>
          <w:b/>
          <w:sz w:val="24"/>
          <w:szCs w:val="24"/>
        </w:rPr>
        <w:t>ГКБУК «П</w:t>
      </w:r>
      <w:r w:rsidR="00067981">
        <w:rPr>
          <w:rFonts w:ascii="Times New Roman" w:hAnsi="Times New Roman" w:cs="Times New Roman"/>
          <w:b/>
          <w:sz w:val="24"/>
          <w:szCs w:val="24"/>
        </w:rPr>
        <w:t xml:space="preserve">ермский </w:t>
      </w:r>
      <w:r w:rsidR="00273E0B">
        <w:rPr>
          <w:rFonts w:ascii="Times New Roman" w:hAnsi="Times New Roman" w:cs="Times New Roman"/>
          <w:b/>
          <w:sz w:val="24"/>
          <w:szCs w:val="24"/>
        </w:rPr>
        <w:t xml:space="preserve">губернский оркестр» за </w:t>
      </w:r>
      <w:r w:rsidR="005361F7">
        <w:rPr>
          <w:rFonts w:ascii="Times New Roman" w:hAnsi="Times New Roman" w:cs="Times New Roman"/>
          <w:b/>
          <w:sz w:val="24"/>
          <w:szCs w:val="24"/>
        </w:rPr>
        <w:t>1 полугодие</w:t>
      </w:r>
      <w:r w:rsidR="003C4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6E49" w:rsidRPr="00145C7E">
        <w:rPr>
          <w:rFonts w:ascii="Times New Roman" w:hAnsi="Times New Roman" w:cs="Times New Roman"/>
          <w:b/>
          <w:sz w:val="24"/>
          <w:szCs w:val="24"/>
        </w:rPr>
        <w:t>202</w:t>
      </w:r>
      <w:r w:rsidR="003C4AEE">
        <w:rPr>
          <w:rFonts w:ascii="Times New Roman" w:hAnsi="Times New Roman" w:cs="Times New Roman"/>
          <w:b/>
          <w:sz w:val="24"/>
          <w:szCs w:val="24"/>
        </w:rPr>
        <w:t>6</w:t>
      </w:r>
      <w:r w:rsidR="00273E0B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092D43FF" w14:textId="77777777" w:rsidR="00145C7E" w:rsidRDefault="00145C7E" w:rsidP="004233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9653EC" w14:textId="283C81B5" w:rsidR="00145C7E" w:rsidRPr="00EF232E" w:rsidRDefault="00145C7E" w:rsidP="004233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232E">
        <w:rPr>
          <w:rFonts w:ascii="Times New Roman" w:hAnsi="Times New Roman" w:cs="Times New Roman"/>
          <w:b/>
          <w:sz w:val="24"/>
          <w:szCs w:val="24"/>
        </w:rPr>
        <w:t>Характеристика фак</w:t>
      </w:r>
      <w:r w:rsidR="00067981" w:rsidRPr="00EF232E">
        <w:rPr>
          <w:rFonts w:ascii="Times New Roman" w:hAnsi="Times New Roman" w:cs="Times New Roman"/>
          <w:b/>
          <w:sz w:val="24"/>
          <w:szCs w:val="24"/>
        </w:rPr>
        <w:t xml:space="preserve">тических и запланированных </w:t>
      </w:r>
      <w:r w:rsidR="0009497A" w:rsidRPr="00EF232E">
        <w:rPr>
          <w:rFonts w:ascii="Times New Roman" w:hAnsi="Times New Roman" w:cs="Times New Roman"/>
          <w:b/>
          <w:sz w:val="24"/>
          <w:szCs w:val="24"/>
        </w:rPr>
        <w:t>на</w:t>
      </w:r>
      <w:r w:rsidRPr="00EF23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7BE0">
        <w:rPr>
          <w:rFonts w:ascii="Times New Roman" w:hAnsi="Times New Roman" w:cs="Times New Roman"/>
          <w:b/>
          <w:sz w:val="24"/>
          <w:szCs w:val="24"/>
        </w:rPr>
        <w:t>1 полугодие</w:t>
      </w:r>
      <w:r w:rsidR="003C4AEE">
        <w:rPr>
          <w:rFonts w:ascii="Times New Roman" w:hAnsi="Times New Roman" w:cs="Times New Roman"/>
          <w:b/>
          <w:sz w:val="24"/>
          <w:szCs w:val="24"/>
        </w:rPr>
        <w:t xml:space="preserve"> 2026</w:t>
      </w:r>
      <w:r w:rsidRPr="00EF232E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3C4AEE">
        <w:rPr>
          <w:rFonts w:ascii="Times New Roman" w:hAnsi="Times New Roman" w:cs="Times New Roman"/>
          <w:b/>
          <w:sz w:val="24"/>
          <w:szCs w:val="24"/>
        </w:rPr>
        <w:t>а</w:t>
      </w:r>
      <w:r w:rsidRPr="00EF232E">
        <w:rPr>
          <w:rFonts w:ascii="Times New Roman" w:hAnsi="Times New Roman" w:cs="Times New Roman"/>
          <w:b/>
          <w:sz w:val="24"/>
          <w:szCs w:val="24"/>
        </w:rPr>
        <w:t xml:space="preserve"> результатов выполнения задания:</w:t>
      </w:r>
    </w:p>
    <w:p w14:paraId="668CE833" w14:textId="47C23B78" w:rsidR="00145C7E" w:rsidRPr="00EF232E" w:rsidRDefault="00A30F86" w:rsidP="00A30F8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30F8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45C7E" w:rsidRPr="00EF232E">
        <w:rPr>
          <w:rFonts w:ascii="Times New Roman" w:hAnsi="Times New Roman" w:cs="Times New Roman"/>
          <w:sz w:val="24"/>
          <w:szCs w:val="24"/>
          <w:u w:val="single"/>
        </w:rPr>
        <w:t>Запланированный результат</w:t>
      </w:r>
      <w:r w:rsidR="0009497A" w:rsidRPr="00EF23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45C7E" w:rsidRPr="00EF232E">
        <w:rPr>
          <w:rFonts w:ascii="Times New Roman" w:hAnsi="Times New Roman" w:cs="Times New Roman"/>
          <w:sz w:val="24"/>
          <w:szCs w:val="24"/>
          <w:u w:val="single"/>
        </w:rPr>
        <w:t>выполнен</w:t>
      </w:r>
      <w:r w:rsidR="00067981" w:rsidRPr="00EF232E">
        <w:rPr>
          <w:rFonts w:ascii="Times New Roman" w:hAnsi="Times New Roman" w:cs="Times New Roman"/>
          <w:sz w:val="24"/>
          <w:szCs w:val="24"/>
          <w:u w:val="single"/>
        </w:rPr>
        <w:t xml:space="preserve">ия государственного задания </w:t>
      </w:r>
      <w:r w:rsidR="0009497A" w:rsidRPr="00EF232E">
        <w:rPr>
          <w:rFonts w:ascii="Times New Roman" w:hAnsi="Times New Roman" w:cs="Times New Roman"/>
          <w:sz w:val="24"/>
          <w:szCs w:val="24"/>
          <w:u w:val="single"/>
        </w:rPr>
        <w:t>на</w:t>
      </w:r>
      <w:r w:rsidR="00145C7E" w:rsidRPr="00EF23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67BE0">
        <w:rPr>
          <w:rFonts w:ascii="Times New Roman" w:hAnsi="Times New Roman" w:cs="Times New Roman"/>
          <w:sz w:val="24"/>
          <w:szCs w:val="24"/>
          <w:u w:val="single"/>
        </w:rPr>
        <w:t>1 полугодие</w:t>
      </w:r>
      <w:r w:rsidR="003C4AEE">
        <w:rPr>
          <w:rFonts w:ascii="Times New Roman" w:hAnsi="Times New Roman" w:cs="Times New Roman"/>
          <w:sz w:val="24"/>
          <w:szCs w:val="24"/>
          <w:u w:val="single"/>
        </w:rPr>
        <w:t xml:space="preserve"> 2026</w:t>
      </w:r>
      <w:r w:rsidR="00145C7E" w:rsidRPr="00EF232E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3C4AEE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145C7E" w:rsidRPr="00EF232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46B4CC10" w14:textId="34C19FF1" w:rsidR="00E834DD" w:rsidRPr="00273E0B" w:rsidRDefault="00E834DD" w:rsidP="003D5E2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F232E">
        <w:rPr>
          <w:rFonts w:ascii="Times New Roman" w:hAnsi="Times New Roman" w:cs="Times New Roman"/>
          <w:sz w:val="24"/>
          <w:szCs w:val="24"/>
        </w:rPr>
        <w:t>«Показ (организация показа) концертных программ»</w:t>
      </w:r>
      <w:r w:rsidR="00145C7E" w:rsidRPr="00EF232E">
        <w:rPr>
          <w:rFonts w:ascii="Times New Roman" w:hAnsi="Times New Roman" w:cs="Times New Roman"/>
          <w:sz w:val="24"/>
          <w:szCs w:val="24"/>
        </w:rPr>
        <w:t xml:space="preserve"> на выезде бесплатно </w:t>
      </w:r>
      <w:r w:rsidR="008D19E5" w:rsidRPr="00EF232E">
        <w:rPr>
          <w:rFonts w:ascii="Times New Roman" w:hAnsi="Times New Roman" w:cs="Times New Roman"/>
          <w:sz w:val="24"/>
          <w:szCs w:val="24"/>
        </w:rPr>
        <w:t>–</w:t>
      </w:r>
      <w:r w:rsidR="00C44566">
        <w:rPr>
          <w:rFonts w:ascii="Times New Roman" w:hAnsi="Times New Roman" w:cs="Times New Roman"/>
          <w:sz w:val="24"/>
          <w:szCs w:val="24"/>
        </w:rPr>
        <w:t xml:space="preserve"> </w:t>
      </w:r>
      <w:r w:rsidR="00347EB4">
        <w:rPr>
          <w:rFonts w:ascii="Times New Roman" w:hAnsi="Times New Roman" w:cs="Times New Roman"/>
          <w:sz w:val="24"/>
          <w:szCs w:val="24"/>
        </w:rPr>
        <w:t>27 6</w:t>
      </w:r>
      <w:r w:rsidR="00A1397A">
        <w:rPr>
          <w:rFonts w:ascii="Times New Roman" w:hAnsi="Times New Roman" w:cs="Times New Roman"/>
          <w:sz w:val="24"/>
          <w:szCs w:val="24"/>
        </w:rPr>
        <w:t>50</w:t>
      </w:r>
      <w:r w:rsidR="00092907">
        <w:rPr>
          <w:rFonts w:ascii="Times New Roman" w:hAnsi="Times New Roman" w:cs="Times New Roman"/>
          <w:sz w:val="24"/>
          <w:szCs w:val="24"/>
        </w:rPr>
        <w:t xml:space="preserve"> </w:t>
      </w:r>
      <w:r w:rsidR="00273E0B" w:rsidRPr="00273E0B">
        <w:rPr>
          <w:rFonts w:ascii="Times New Roman" w:hAnsi="Times New Roman" w:cs="Times New Roman"/>
          <w:sz w:val="24"/>
          <w:szCs w:val="24"/>
        </w:rPr>
        <w:t>человек</w:t>
      </w:r>
      <w:r w:rsidR="00273E0B">
        <w:rPr>
          <w:rFonts w:ascii="Times New Roman" w:hAnsi="Times New Roman" w:cs="Times New Roman"/>
          <w:sz w:val="24"/>
          <w:szCs w:val="24"/>
        </w:rPr>
        <w:t>.</w:t>
      </w:r>
    </w:p>
    <w:p w14:paraId="21054BFE" w14:textId="6992B47D" w:rsidR="003D5E22" w:rsidRPr="00273E0B" w:rsidRDefault="003D5E22" w:rsidP="003D5E2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73E0B">
        <w:rPr>
          <w:rFonts w:ascii="Times New Roman" w:hAnsi="Times New Roman" w:cs="Times New Roman"/>
          <w:sz w:val="24"/>
          <w:szCs w:val="24"/>
        </w:rPr>
        <w:t xml:space="preserve">«Показ (организация показа) концертных программ» на выезде платно </w:t>
      </w:r>
      <w:r w:rsidR="008D19E5" w:rsidRPr="00273E0B">
        <w:rPr>
          <w:rFonts w:ascii="Times New Roman" w:hAnsi="Times New Roman" w:cs="Times New Roman"/>
          <w:sz w:val="24"/>
          <w:szCs w:val="24"/>
        </w:rPr>
        <w:t>–</w:t>
      </w:r>
      <w:r w:rsidRPr="00273E0B">
        <w:rPr>
          <w:rFonts w:ascii="Times New Roman" w:hAnsi="Times New Roman" w:cs="Times New Roman"/>
          <w:sz w:val="24"/>
          <w:szCs w:val="24"/>
        </w:rPr>
        <w:t xml:space="preserve"> </w:t>
      </w:r>
      <w:r w:rsidR="00954BBC">
        <w:rPr>
          <w:rFonts w:ascii="Times New Roman" w:hAnsi="Times New Roman" w:cs="Times New Roman"/>
          <w:sz w:val="24"/>
          <w:szCs w:val="24"/>
        </w:rPr>
        <w:t xml:space="preserve"> </w:t>
      </w:r>
      <w:r w:rsidR="001E0F93" w:rsidRPr="001E0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 </w:t>
      </w:r>
      <w:r w:rsidR="001E0F93">
        <w:rPr>
          <w:rFonts w:ascii="Times New Roman" w:hAnsi="Times New Roman" w:cs="Times New Roman"/>
          <w:color w:val="000000" w:themeColor="text1"/>
          <w:sz w:val="24"/>
          <w:szCs w:val="24"/>
        </w:rPr>
        <w:t>400</w:t>
      </w:r>
      <w:r w:rsidR="00954BBC" w:rsidRPr="001E0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3E0B" w:rsidRPr="00273E0B">
        <w:rPr>
          <w:rFonts w:ascii="Times New Roman" w:hAnsi="Times New Roman" w:cs="Times New Roman"/>
          <w:sz w:val="24"/>
          <w:szCs w:val="24"/>
        </w:rPr>
        <w:t>человек</w:t>
      </w:r>
      <w:r w:rsidR="00273E0B">
        <w:rPr>
          <w:rFonts w:ascii="Times New Roman" w:hAnsi="Times New Roman" w:cs="Times New Roman"/>
          <w:sz w:val="24"/>
          <w:szCs w:val="24"/>
        </w:rPr>
        <w:t>.</w:t>
      </w:r>
    </w:p>
    <w:p w14:paraId="6341225E" w14:textId="253AC973" w:rsidR="003D5E22" w:rsidRPr="00273E0B" w:rsidRDefault="003D5E22" w:rsidP="00273E0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73E0B">
        <w:rPr>
          <w:rFonts w:ascii="Times New Roman" w:hAnsi="Times New Roman" w:cs="Times New Roman"/>
          <w:sz w:val="24"/>
          <w:szCs w:val="24"/>
        </w:rPr>
        <w:t xml:space="preserve">«Показ (организация показа) концертных </w:t>
      </w:r>
      <w:r w:rsidR="00273E0B" w:rsidRPr="00273E0B">
        <w:rPr>
          <w:rFonts w:ascii="Times New Roman" w:hAnsi="Times New Roman" w:cs="Times New Roman"/>
          <w:sz w:val="24"/>
          <w:szCs w:val="24"/>
        </w:rPr>
        <w:t xml:space="preserve">программ» на стационаре платно  - </w:t>
      </w:r>
      <w:r w:rsidR="00D12D67">
        <w:rPr>
          <w:rFonts w:ascii="Times New Roman" w:hAnsi="Times New Roman" w:cs="Times New Roman"/>
          <w:sz w:val="24"/>
          <w:szCs w:val="24"/>
        </w:rPr>
        <w:t>4 000</w:t>
      </w:r>
      <w:r w:rsidR="00092907">
        <w:rPr>
          <w:rFonts w:ascii="Times New Roman" w:hAnsi="Times New Roman" w:cs="Times New Roman"/>
          <w:sz w:val="24"/>
          <w:szCs w:val="24"/>
        </w:rPr>
        <w:t xml:space="preserve"> </w:t>
      </w:r>
      <w:r w:rsidR="00273E0B" w:rsidRPr="00273E0B">
        <w:rPr>
          <w:rFonts w:ascii="Times New Roman" w:hAnsi="Times New Roman" w:cs="Times New Roman"/>
          <w:sz w:val="24"/>
          <w:szCs w:val="24"/>
        </w:rPr>
        <w:t>человек</w:t>
      </w:r>
      <w:r w:rsidR="00273E0B">
        <w:rPr>
          <w:rFonts w:ascii="Times New Roman" w:hAnsi="Times New Roman" w:cs="Times New Roman"/>
          <w:sz w:val="24"/>
          <w:szCs w:val="24"/>
        </w:rPr>
        <w:t>.</w:t>
      </w:r>
    </w:p>
    <w:p w14:paraId="54D05AD8" w14:textId="2515B2B6" w:rsidR="003D5E22" w:rsidRPr="00273E0B" w:rsidRDefault="003D5E22" w:rsidP="00273E0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73E0B">
        <w:rPr>
          <w:rFonts w:ascii="Times New Roman" w:hAnsi="Times New Roman" w:cs="Times New Roman"/>
          <w:sz w:val="24"/>
          <w:szCs w:val="24"/>
        </w:rPr>
        <w:t>«Создание ко</w:t>
      </w:r>
      <w:r w:rsidR="00273E0B" w:rsidRPr="00273E0B">
        <w:rPr>
          <w:rFonts w:ascii="Times New Roman" w:hAnsi="Times New Roman" w:cs="Times New Roman"/>
          <w:sz w:val="24"/>
          <w:szCs w:val="24"/>
        </w:rPr>
        <w:t xml:space="preserve">нцертов и концертных программ» - </w:t>
      </w:r>
      <w:r w:rsidR="00153612">
        <w:rPr>
          <w:rFonts w:ascii="Times New Roman" w:hAnsi="Times New Roman" w:cs="Times New Roman"/>
          <w:sz w:val="24"/>
          <w:szCs w:val="24"/>
        </w:rPr>
        <w:t>5</w:t>
      </w:r>
      <w:r w:rsidR="0009497A" w:rsidRPr="00273E0B">
        <w:rPr>
          <w:rFonts w:ascii="Times New Roman" w:hAnsi="Times New Roman" w:cs="Times New Roman"/>
          <w:sz w:val="24"/>
          <w:szCs w:val="24"/>
        </w:rPr>
        <w:t xml:space="preserve"> ед.</w:t>
      </w:r>
    </w:p>
    <w:p w14:paraId="583A037C" w14:textId="77777777" w:rsidR="003D5E22" w:rsidRPr="00EF232E" w:rsidRDefault="00626676" w:rsidP="006266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23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4A47EEB" w14:textId="5BEA698C" w:rsidR="003D5E22" w:rsidRPr="00EF232E" w:rsidRDefault="003D5E22" w:rsidP="003D5E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232E">
        <w:rPr>
          <w:rFonts w:ascii="Times New Roman" w:hAnsi="Times New Roman" w:cs="Times New Roman"/>
          <w:sz w:val="24"/>
          <w:szCs w:val="24"/>
          <w:u w:val="single"/>
        </w:rPr>
        <w:t>Фактический результат выполнени</w:t>
      </w:r>
      <w:r w:rsidR="00067981" w:rsidRPr="00EF232E">
        <w:rPr>
          <w:rFonts w:ascii="Times New Roman" w:hAnsi="Times New Roman" w:cs="Times New Roman"/>
          <w:sz w:val="24"/>
          <w:szCs w:val="24"/>
          <w:u w:val="single"/>
        </w:rPr>
        <w:t>я госуд</w:t>
      </w:r>
      <w:r w:rsidR="00273E0B">
        <w:rPr>
          <w:rFonts w:ascii="Times New Roman" w:hAnsi="Times New Roman" w:cs="Times New Roman"/>
          <w:sz w:val="24"/>
          <w:szCs w:val="24"/>
          <w:u w:val="single"/>
        </w:rPr>
        <w:t xml:space="preserve">арственного задания за </w:t>
      </w:r>
      <w:r w:rsidR="00B67BE0">
        <w:rPr>
          <w:rFonts w:ascii="Times New Roman" w:hAnsi="Times New Roman" w:cs="Times New Roman"/>
          <w:sz w:val="24"/>
          <w:szCs w:val="24"/>
          <w:u w:val="single"/>
        </w:rPr>
        <w:t xml:space="preserve">1 полугодие </w:t>
      </w:r>
      <w:r w:rsidR="003C4AEE">
        <w:rPr>
          <w:rFonts w:ascii="Times New Roman" w:hAnsi="Times New Roman" w:cs="Times New Roman"/>
          <w:sz w:val="24"/>
          <w:szCs w:val="24"/>
          <w:u w:val="single"/>
        </w:rPr>
        <w:t>2026</w:t>
      </w:r>
      <w:r w:rsidR="00273E0B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3C4AEE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273E0B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EF232E">
        <w:rPr>
          <w:rFonts w:ascii="Times New Roman" w:hAnsi="Times New Roman" w:cs="Times New Roman"/>
          <w:sz w:val="24"/>
          <w:szCs w:val="24"/>
          <w:u w:val="single"/>
        </w:rPr>
        <w:t xml:space="preserve"> характеризующих объем государственной услуги</w:t>
      </w:r>
      <w:r w:rsidRPr="00EF232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5A5D329" w14:textId="777EC622" w:rsidR="003D5E22" w:rsidRPr="00EF232E" w:rsidRDefault="003D5E22" w:rsidP="007C711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F232E">
        <w:rPr>
          <w:rFonts w:ascii="Times New Roman" w:hAnsi="Times New Roman" w:cs="Times New Roman"/>
          <w:sz w:val="24"/>
          <w:szCs w:val="24"/>
        </w:rPr>
        <w:t xml:space="preserve">«Показ (организация показа) концертных программ» на выезде бесплатно </w:t>
      </w:r>
      <w:proofErr w:type="gramStart"/>
      <w:r w:rsidR="008D19E5" w:rsidRPr="00EF232E">
        <w:rPr>
          <w:rFonts w:ascii="Times New Roman" w:hAnsi="Times New Roman" w:cs="Times New Roman"/>
          <w:sz w:val="24"/>
          <w:szCs w:val="24"/>
        </w:rPr>
        <w:t>–</w:t>
      </w:r>
      <w:r w:rsidRPr="00EF232E">
        <w:rPr>
          <w:rFonts w:ascii="Times New Roman" w:hAnsi="Times New Roman" w:cs="Times New Roman"/>
          <w:sz w:val="24"/>
          <w:szCs w:val="24"/>
        </w:rPr>
        <w:t xml:space="preserve"> </w:t>
      </w:r>
      <w:r w:rsidR="00273E0B">
        <w:rPr>
          <w:rFonts w:ascii="Times New Roman" w:hAnsi="Times New Roman" w:cs="Times New Roman"/>
          <w:sz w:val="24"/>
          <w:szCs w:val="24"/>
        </w:rPr>
        <w:t xml:space="preserve"> </w:t>
      </w:r>
      <w:r w:rsidR="002B06BB">
        <w:rPr>
          <w:rFonts w:ascii="Times New Roman" w:hAnsi="Times New Roman" w:cs="Times New Roman"/>
          <w:sz w:val="24"/>
          <w:szCs w:val="24"/>
        </w:rPr>
        <w:t>24</w:t>
      </w:r>
      <w:proofErr w:type="gramEnd"/>
      <w:r w:rsidR="002B06BB">
        <w:rPr>
          <w:rFonts w:ascii="Times New Roman" w:hAnsi="Times New Roman" w:cs="Times New Roman"/>
          <w:sz w:val="24"/>
          <w:szCs w:val="24"/>
        </w:rPr>
        <w:t xml:space="preserve"> 790 </w:t>
      </w:r>
      <w:r w:rsidRPr="00EF232E">
        <w:rPr>
          <w:rFonts w:ascii="Times New Roman" w:hAnsi="Times New Roman" w:cs="Times New Roman"/>
          <w:sz w:val="24"/>
          <w:szCs w:val="24"/>
        </w:rPr>
        <w:t>человек</w:t>
      </w:r>
    </w:p>
    <w:p w14:paraId="75A2CB45" w14:textId="45978059" w:rsidR="003D5E22" w:rsidRPr="00EF232E" w:rsidRDefault="003D5E22" w:rsidP="007C711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F232E">
        <w:rPr>
          <w:rFonts w:ascii="Times New Roman" w:hAnsi="Times New Roman" w:cs="Times New Roman"/>
          <w:sz w:val="24"/>
          <w:szCs w:val="24"/>
        </w:rPr>
        <w:t xml:space="preserve">«Показ (организация показа) концертных программ» на выезде платно </w:t>
      </w:r>
      <w:r w:rsidR="008D19E5" w:rsidRPr="00EF232E">
        <w:rPr>
          <w:rFonts w:ascii="Times New Roman" w:hAnsi="Times New Roman" w:cs="Times New Roman"/>
          <w:sz w:val="24"/>
          <w:szCs w:val="24"/>
        </w:rPr>
        <w:t>–</w:t>
      </w:r>
      <w:r w:rsidR="002B06BB" w:rsidRPr="002B06BB">
        <w:rPr>
          <w:rFonts w:ascii="Times New Roman" w:hAnsi="Times New Roman" w:cs="Times New Roman"/>
          <w:sz w:val="24"/>
          <w:szCs w:val="24"/>
        </w:rPr>
        <w:t>5</w:t>
      </w:r>
      <w:r w:rsidR="002B06BB">
        <w:rPr>
          <w:rFonts w:ascii="Times New Roman" w:hAnsi="Times New Roman" w:cs="Times New Roman"/>
          <w:sz w:val="24"/>
          <w:szCs w:val="24"/>
        </w:rPr>
        <w:t xml:space="preserve"> </w:t>
      </w:r>
      <w:r w:rsidR="002B06BB" w:rsidRPr="002B06BB">
        <w:rPr>
          <w:rFonts w:ascii="Times New Roman" w:hAnsi="Times New Roman" w:cs="Times New Roman"/>
          <w:sz w:val="24"/>
          <w:szCs w:val="24"/>
        </w:rPr>
        <w:t>820</w:t>
      </w:r>
      <w:r w:rsidR="005363E0">
        <w:rPr>
          <w:rFonts w:ascii="Times New Roman" w:hAnsi="Times New Roman" w:cs="Times New Roman"/>
          <w:sz w:val="24"/>
          <w:szCs w:val="24"/>
        </w:rPr>
        <w:t xml:space="preserve"> </w:t>
      </w:r>
      <w:r w:rsidRPr="00EF232E">
        <w:rPr>
          <w:rFonts w:ascii="Times New Roman" w:hAnsi="Times New Roman" w:cs="Times New Roman"/>
          <w:sz w:val="24"/>
          <w:szCs w:val="24"/>
        </w:rPr>
        <w:t>человек</w:t>
      </w:r>
      <w:r w:rsidR="00273E0B">
        <w:rPr>
          <w:rFonts w:ascii="Times New Roman" w:hAnsi="Times New Roman" w:cs="Times New Roman"/>
          <w:sz w:val="24"/>
          <w:szCs w:val="24"/>
        </w:rPr>
        <w:t>.</w:t>
      </w:r>
    </w:p>
    <w:p w14:paraId="015D0E2E" w14:textId="655AE867" w:rsidR="003D5E22" w:rsidRPr="00EF232E" w:rsidRDefault="003D5E22" w:rsidP="007C711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F232E">
        <w:rPr>
          <w:rFonts w:ascii="Times New Roman" w:hAnsi="Times New Roman" w:cs="Times New Roman"/>
          <w:sz w:val="24"/>
          <w:szCs w:val="24"/>
        </w:rPr>
        <w:t>«Показ (организация показа) концертных программ» на стационаре платно</w:t>
      </w:r>
      <w:r w:rsidR="005363E0">
        <w:rPr>
          <w:rFonts w:ascii="Times New Roman" w:hAnsi="Times New Roman" w:cs="Times New Roman"/>
          <w:sz w:val="24"/>
          <w:szCs w:val="24"/>
        </w:rPr>
        <w:t xml:space="preserve"> </w:t>
      </w:r>
      <w:r w:rsidRPr="00EF232E">
        <w:rPr>
          <w:rFonts w:ascii="Times New Roman" w:hAnsi="Times New Roman" w:cs="Times New Roman"/>
          <w:sz w:val="24"/>
          <w:szCs w:val="24"/>
        </w:rPr>
        <w:t xml:space="preserve"> </w:t>
      </w:r>
      <w:r w:rsidR="008D19E5" w:rsidRPr="00EF232E">
        <w:rPr>
          <w:rFonts w:ascii="Times New Roman" w:hAnsi="Times New Roman" w:cs="Times New Roman"/>
          <w:sz w:val="24"/>
          <w:szCs w:val="24"/>
        </w:rPr>
        <w:t>–</w:t>
      </w:r>
      <w:r w:rsidRPr="00EF232E">
        <w:rPr>
          <w:rFonts w:ascii="Times New Roman" w:hAnsi="Times New Roman" w:cs="Times New Roman"/>
          <w:sz w:val="24"/>
          <w:szCs w:val="24"/>
        </w:rPr>
        <w:t xml:space="preserve"> </w:t>
      </w:r>
      <w:r w:rsidR="00273E0B">
        <w:rPr>
          <w:rFonts w:ascii="Times New Roman" w:hAnsi="Times New Roman" w:cs="Times New Roman"/>
          <w:sz w:val="24"/>
          <w:szCs w:val="24"/>
        </w:rPr>
        <w:t xml:space="preserve"> </w:t>
      </w:r>
      <w:r w:rsidR="002B06BB" w:rsidRPr="002B06BB">
        <w:rPr>
          <w:rFonts w:ascii="Times New Roman" w:hAnsi="Times New Roman" w:cs="Times New Roman"/>
          <w:sz w:val="24"/>
          <w:szCs w:val="24"/>
        </w:rPr>
        <w:t>4 094</w:t>
      </w:r>
      <w:r w:rsidR="005363E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F232E">
        <w:rPr>
          <w:rFonts w:ascii="Times New Roman" w:hAnsi="Times New Roman" w:cs="Times New Roman"/>
          <w:sz w:val="24"/>
          <w:szCs w:val="24"/>
        </w:rPr>
        <w:t>человек</w:t>
      </w:r>
      <w:r w:rsidR="00273E0B">
        <w:rPr>
          <w:rFonts w:ascii="Times New Roman" w:hAnsi="Times New Roman" w:cs="Times New Roman"/>
          <w:sz w:val="24"/>
          <w:szCs w:val="24"/>
        </w:rPr>
        <w:t>.</w:t>
      </w:r>
    </w:p>
    <w:p w14:paraId="69F5B4C7" w14:textId="0E0DB31B" w:rsidR="003D5E22" w:rsidRPr="00273E0B" w:rsidRDefault="003D5E22" w:rsidP="00273E0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F232E">
        <w:rPr>
          <w:rFonts w:ascii="Times New Roman" w:hAnsi="Times New Roman" w:cs="Times New Roman"/>
          <w:sz w:val="24"/>
          <w:szCs w:val="24"/>
        </w:rPr>
        <w:t>«Создание кон</w:t>
      </w:r>
      <w:r w:rsidR="00273E0B">
        <w:rPr>
          <w:rFonts w:ascii="Times New Roman" w:hAnsi="Times New Roman" w:cs="Times New Roman"/>
          <w:sz w:val="24"/>
          <w:szCs w:val="24"/>
        </w:rPr>
        <w:t xml:space="preserve">цертов и концертных программ» - </w:t>
      </w:r>
      <w:r w:rsidR="00B67BE0">
        <w:rPr>
          <w:rFonts w:ascii="Times New Roman" w:hAnsi="Times New Roman" w:cs="Times New Roman"/>
          <w:sz w:val="24"/>
          <w:szCs w:val="24"/>
        </w:rPr>
        <w:t>5</w:t>
      </w:r>
      <w:r w:rsidR="00273E0B" w:rsidRPr="00273E0B">
        <w:rPr>
          <w:rFonts w:ascii="Times New Roman" w:hAnsi="Times New Roman" w:cs="Times New Roman"/>
          <w:sz w:val="24"/>
          <w:szCs w:val="24"/>
        </w:rPr>
        <w:t xml:space="preserve"> </w:t>
      </w:r>
      <w:r w:rsidR="0009497A" w:rsidRPr="00273E0B">
        <w:rPr>
          <w:rFonts w:ascii="Times New Roman" w:hAnsi="Times New Roman" w:cs="Times New Roman"/>
          <w:sz w:val="24"/>
          <w:szCs w:val="24"/>
        </w:rPr>
        <w:t>ед.</w:t>
      </w:r>
    </w:p>
    <w:p w14:paraId="12252DBC" w14:textId="77777777" w:rsidR="007C7117" w:rsidRPr="00273E0B" w:rsidRDefault="007C7117" w:rsidP="007C711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62C8266" w14:textId="6BB29B96" w:rsidR="00273E0B" w:rsidRDefault="00626676" w:rsidP="00273E0B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6676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 xml:space="preserve"> января представлена </w:t>
      </w:r>
      <w:r w:rsidRPr="00626676">
        <w:rPr>
          <w:rFonts w:ascii="Times New Roman" w:hAnsi="Times New Roman" w:cs="Times New Roman"/>
          <w:sz w:val="24"/>
          <w:szCs w:val="24"/>
        </w:rPr>
        <w:t xml:space="preserve">Концертная программа </w:t>
      </w:r>
      <w:r w:rsidR="00C44566">
        <w:rPr>
          <w:rFonts w:ascii="Times New Roman" w:hAnsi="Times New Roman" w:cs="Times New Roman"/>
          <w:sz w:val="24"/>
          <w:szCs w:val="24"/>
        </w:rPr>
        <w:t xml:space="preserve">«Операция Ё» </w:t>
      </w:r>
      <w:r>
        <w:rPr>
          <w:rFonts w:ascii="Times New Roman" w:hAnsi="Times New Roman" w:cs="Times New Roman"/>
          <w:sz w:val="24"/>
          <w:szCs w:val="24"/>
        </w:rPr>
        <w:t xml:space="preserve">на стационаре платно в </w:t>
      </w:r>
      <w:r w:rsidR="00C44566">
        <w:rPr>
          <w:rFonts w:ascii="Times New Roman" w:hAnsi="Times New Roman" w:cs="Times New Roman"/>
          <w:sz w:val="24"/>
          <w:szCs w:val="24"/>
        </w:rPr>
        <w:t xml:space="preserve">БКЗ </w:t>
      </w:r>
      <w:r w:rsidRPr="00626676">
        <w:rPr>
          <w:rFonts w:ascii="Times New Roman" w:hAnsi="Times New Roman" w:cs="Times New Roman"/>
          <w:sz w:val="24"/>
          <w:szCs w:val="24"/>
        </w:rPr>
        <w:t>Филармонии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DA62A5">
        <w:rPr>
          <w:rFonts w:ascii="Times New Roman" w:hAnsi="Times New Roman" w:cs="Times New Roman"/>
          <w:sz w:val="24"/>
          <w:szCs w:val="24"/>
        </w:rPr>
        <w:t xml:space="preserve"> </w:t>
      </w:r>
      <w:r w:rsidR="00C44566">
        <w:rPr>
          <w:rFonts w:ascii="Times New Roman" w:hAnsi="Times New Roman" w:cs="Times New Roman"/>
          <w:sz w:val="24"/>
          <w:szCs w:val="24"/>
        </w:rPr>
        <w:t>количество проданных билетов 647</w:t>
      </w:r>
      <w:r w:rsidR="00273E0B">
        <w:rPr>
          <w:rFonts w:ascii="Times New Roman" w:hAnsi="Times New Roman" w:cs="Times New Roman"/>
          <w:sz w:val="24"/>
          <w:szCs w:val="24"/>
        </w:rPr>
        <w:t>.</w:t>
      </w:r>
    </w:p>
    <w:p w14:paraId="31BAD395" w14:textId="431D265D" w:rsidR="00C44566" w:rsidRDefault="00C44566" w:rsidP="00273E0B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 февраля представлена Концертная программа «С музыкой всегда!» на стационаре платно в Пермской краевой специальной музыкальной школе, количество проданных билетов 300.</w:t>
      </w:r>
    </w:p>
    <w:p w14:paraId="58E76CAE" w14:textId="4D8EBA1B" w:rsidR="00C44566" w:rsidRPr="00626676" w:rsidRDefault="00C44566" w:rsidP="00273E0B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февраля представлена Концертная программа в</w:t>
      </w:r>
      <w:r w:rsidR="00A04887">
        <w:rPr>
          <w:rFonts w:ascii="Times New Roman" w:hAnsi="Times New Roman" w:cs="Times New Roman"/>
          <w:sz w:val="24"/>
          <w:szCs w:val="24"/>
        </w:rPr>
        <w:t xml:space="preserve"> рамках мероприятия «</w:t>
      </w:r>
      <w:r w:rsidRPr="00C44566">
        <w:rPr>
          <w:rFonts w:ascii="Times New Roman" w:hAnsi="Times New Roman" w:cs="Times New Roman"/>
          <w:sz w:val="24"/>
          <w:szCs w:val="24"/>
        </w:rPr>
        <w:t>Торжественная церемония вручения государственных наград</w:t>
      </w:r>
      <w:r w:rsidR="00A0488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ДК Солдатова, на выезде бесплатно, 750 зрителей.</w:t>
      </w:r>
    </w:p>
    <w:p w14:paraId="4D928098" w14:textId="3D94A554" w:rsidR="00626676" w:rsidRPr="00626676" w:rsidRDefault="00C44566" w:rsidP="00C4456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="00A04887" w:rsidRPr="002A3A48">
        <w:rPr>
          <w:rFonts w:ascii="Times New Roman" w:hAnsi="Times New Roman" w:cs="Times New Roman"/>
          <w:sz w:val="24"/>
          <w:szCs w:val="24"/>
        </w:rPr>
        <w:t>февраля</w:t>
      </w:r>
      <w:r w:rsidR="00A04887">
        <w:rPr>
          <w:rFonts w:ascii="Times New Roman" w:hAnsi="Times New Roman" w:cs="Times New Roman"/>
          <w:sz w:val="24"/>
          <w:szCs w:val="24"/>
        </w:rPr>
        <w:t xml:space="preserve"> </w:t>
      </w:r>
      <w:r w:rsidR="00626676">
        <w:rPr>
          <w:rFonts w:ascii="Times New Roman" w:hAnsi="Times New Roman" w:cs="Times New Roman"/>
          <w:sz w:val="24"/>
          <w:szCs w:val="24"/>
        </w:rPr>
        <w:t>представлена К</w:t>
      </w:r>
      <w:r w:rsidR="00A04887">
        <w:rPr>
          <w:rFonts w:ascii="Times New Roman" w:hAnsi="Times New Roman" w:cs="Times New Roman"/>
          <w:sz w:val="24"/>
          <w:szCs w:val="24"/>
        </w:rPr>
        <w:t>онцертная программа «Служу Отечеству!»</w:t>
      </w:r>
      <w:r w:rsidR="00626676" w:rsidRPr="00626676">
        <w:rPr>
          <w:rFonts w:ascii="Times New Roman" w:hAnsi="Times New Roman" w:cs="Times New Roman"/>
          <w:sz w:val="24"/>
          <w:szCs w:val="24"/>
        </w:rPr>
        <w:tab/>
      </w:r>
      <w:r w:rsidR="00C020FB">
        <w:rPr>
          <w:rFonts w:ascii="Times New Roman" w:hAnsi="Times New Roman" w:cs="Times New Roman"/>
          <w:sz w:val="24"/>
          <w:szCs w:val="24"/>
        </w:rPr>
        <w:t>(новая постановка)</w:t>
      </w:r>
      <w:r w:rsidR="004B49E1">
        <w:rPr>
          <w:rFonts w:ascii="Times New Roman" w:hAnsi="Times New Roman" w:cs="Times New Roman"/>
          <w:sz w:val="24"/>
          <w:szCs w:val="24"/>
        </w:rPr>
        <w:t xml:space="preserve"> </w:t>
      </w:r>
      <w:r w:rsidR="00626676">
        <w:rPr>
          <w:rFonts w:ascii="Times New Roman" w:hAnsi="Times New Roman" w:cs="Times New Roman"/>
          <w:sz w:val="24"/>
          <w:szCs w:val="24"/>
        </w:rPr>
        <w:t xml:space="preserve">в </w:t>
      </w:r>
      <w:r w:rsidR="00626676" w:rsidRPr="00626676">
        <w:rPr>
          <w:rFonts w:ascii="Times New Roman" w:hAnsi="Times New Roman" w:cs="Times New Roman"/>
          <w:sz w:val="24"/>
          <w:szCs w:val="24"/>
        </w:rPr>
        <w:t>ДК Калинина</w:t>
      </w:r>
      <w:r w:rsidR="00F808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 стационаре платно, количество проданных билетов 504.</w:t>
      </w:r>
    </w:p>
    <w:p w14:paraId="521C663B" w14:textId="64202AA2" w:rsidR="00626676" w:rsidRDefault="00626676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6676">
        <w:rPr>
          <w:rFonts w:ascii="Times New Roman" w:hAnsi="Times New Roman" w:cs="Times New Roman"/>
          <w:sz w:val="24"/>
          <w:szCs w:val="24"/>
        </w:rPr>
        <w:t>2</w:t>
      </w:r>
      <w:r w:rsidR="00C44566">
        <w:rPr>
          <w:rFonts w:ascii="Times New Roman" w:hAnsi="Times New Roman" w:cs="Times New Roman"/>
          <w:sz w:val="24"/>
          <w:szCs w:val="24"/>
        </w:rPr>
        <w:t>2</w:t>
      </w:r>
      <w:r w:rsidR="00B33402">
        <w:rPr>
          <w:rFonts w:ascii="Times New Roman" w:hAnsi="Times New Roman" w:cs="Times New Roman"/>
          <w:sz w:val="24"/>
          <w:szCs w:val="24"/>
        </w:rPr>
        <w:t xml:space="preserve"> февраля представлена Концертная программа в рамках</w:t>
      </w:r>
      <w:r w:rsidR="00C44566">
        <w:rPr>
          <w:rFonts w:ascii="Times New Roman" w:hAnsi="Times New Roman" w:cs="Times New Roman"/>
          <w:sz w:val="24"/>
          <w:szCs w:val="24"/>
        </w:rPr>
        <w:t xml:space="preserve"> Ц</w:t>
      </w:r>
      <w:r w:rsidRPr="00626676">
        <w:rPr>
          <w:rFonts w:ascii="Times New Roman" w:hAnsi="Times New Roman" w:cs="Times New Roman"/>
          <w:sz w:val="24"/>
          <w:szCs w:val="24"/>
        </w:rPr>
        <w:t>еремони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44566">
        <w:rPr>
          <w:rFonts w:ascii="Times New Roman" w:hAnsi="Times New Roman" w:cs="Times New Roman"/>
          <w:sz w:val="24"/>
          <w:szCs w:val="24"/>
        </w:rPr>
        <w:t xml:space="preserve"> возложения цветов и венков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626676">
        <w:rPr>
          <w:rFonts w:ascii="Times New Roman" w:hAnsi="Times New Roman" w:cs="Times New Roman"/>
          <w:sz w:val="24"/>
          <w:szCs w:val="24"/>
        </w:rPr>
        <w:t>Монумент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26676">
        <w:rPr>
          <w:rFonts w:ascii="Times New Roman" w:hAnsi="Times New Roman" w:cs="Times New Roman"/>
          <w:sz w:val="24"/>
          <w:szCs w:val="24"/>
        </w:rPr>
        <w:t xml:space="preserve"> Уральско</w:t>
      </w:r>
      <w:r>
        <w:rPr>
          <w:rFonts w:ascii="Times New Roman" w:hAnsi="Times New Roman" w:cs="Times New Roman"/>
          <w:sz w:val="24"/>
          <w:szCs w:val="24"/>
        </w:rPr>
        <w:t>го Добровольческого</w:t>
      </w:r>
      <w:r w:rsidRPr="00626676">
        <w:rPr>
          <w:rFonts w:ascii="Times New Roman" w:hAnsi="Times New Roman" w:cs="Times New Roman"/>
          <w:sz w:val="24"/>
          <w:szCs w:val="24"/>
        </w:rPr>
        <w:t xml:space="preserve"> танково</w:t>
      </w:r>
      <w:r>
        <w:rPr>
          <w:rFonts w:ascii="Times New Roman" w:hAnsi="Times New Roman" w:cs="Times New Roman"/>
          <w:sz w:val="24"/>
          <w:szCs w:val="24"/>
        </w:rPr>
        <w:t>го корпуса</w:t>
      </w:r>
      <w:r w:rsidR="00C44566">
        <w:rPr>
          <w:rFonts w:ascii="Times New Roman" w:hAnsi="Times New Roman" w:cs="Times New Roman"/>
          <w:sz w:val="24"/>
          <w:szCs w:val="24"/>
        </w:rPr>
        <w:t>, показ на выезде бесплатно, 400</w:t>
      </w:r>
      <w:r>
        <w:rPr>
          <w:rFonts w:ascii="Times New Roman" w:hAnsi="Times New Roman" w:cs="Times New Roman"/>
          <w:sz w:val="24"/>
          <w:szCs w:val="24"/>
        </w:rPr>
        <w:t xml:space="preserve"> зрителей</w:t>
      </w:r>
      <w:r w:rsidR="00273E0B">
        <w:rPr>
          <w:rFonts w:ascii="Times New Roman" w:hAnsi="Times New Roman" w:cs="Times New Roman"/>
          <w:sz w:val="24"/>
          <w:szCs w:val="24"/>
        </w:rPr>
        <w:t>.</w:t>
      </w:r>
    </w:p>
    <w:p w14:paraId="27A425D6" w14:textId="0A974D6D" w:rsidR="00743D07" w:rsidRDefault="00635D92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февраля представлена К</w:t>
      </w:r>
      <w:r w:rsidR="00743D07">
        <w:rPr>
          <w:rFonts w:ascii="Times New Roman" w:hAnsi="Times New Roman" w:cs="Times New Roman"/>
          <w:sz w:val="24"/>
          <w:szCs w:val="24"/>
        </w:rPr>
        <w:t xml:space="preserve">онцертная программа </w:t>
      </w:r>
      <w:r w:rsidR="00743D07" w:rsidRPr="00743D07">
        <w:rPr>
          <w:rFonts w:ascii="Times New Roman" w:hAnsi="Times New Roman" w:cs="Times New Roman"/>
          <w:sz w:val="24"/>
          <w:szCs w:val="24"/>
        </w:rPr>
        <w:t>в рамках проведения мероприятия «Широкая Масленица»</w:t>
      </w:r>
      <w:r w:rsidR="00743D07">
        <w:rPr>
          <w:rFonts w:ascii="Times New Roman" w:hAnsi="Times New Roman" w:cs="Times New Roman"/>
          <w:sz w:val="24"/>
          <w:szCs w:val="24"/>
        </w:rPr>
        <w:t xml:space="preserve"> на площади перед </w:t>
      </w:r>
      <w:r w:rsidR="00A04887">
        <w:rPr>
          <w:rFonts w:ascii="Times New Roman" w:hAnsi="Times New Roman" w:cs="Times New Roman"/>
          <w:sz w:val="24"/>
          <w:szCs w:val="24"/>
        </w:rPr>
        <w:br/>
      </w:r>
      <w:r w:rsidR="00743D07">
        <w:rPr>
          <w:rFonts w:ascii="Times New Roman" w:hAnsi="Times New Roman" w:cs="Times New Roman"/>
          <w:sz w:val="24"/>
          <w:szCs w:val="24"/>
        </w:rPr>
        <w:t>ДК «Искра», на выезде бесплатно, количество зрителей 1000.</w:t>
      </w:r>
    </w:p>
    <w:p w14:paraId="4A668230" w14:textId="674268D4" w:rsidR="00C11095" w:rsidRDefault="00C11095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 февраля представлена концертная программа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Февромарт</w:t>
      </w:r>
      <w:proofErr w:type="spellEnd"/>
      <w:r>
        <w:rPr>
          <w:rFonts w:ascii="Times New Roman" w:hAnsi="Times New Roman" w:cs="Times New Roman"/>
          <w:sz w:val="24"/>
          <w:szCs w:val="24"/>
        </w:rPr>
        <w:t>» в ДК Калинина, на выезде бесплатно, 630 зрителей.</w:t>
      </w:r>
    </w:p>
    <w:p w14:paraId="21F24B60" w14:textId="2C940347" w:rsidR="00C11095" w:rsidRDefault="00C11095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 февраля представлена концертная программа в рамках Церемонии</w:t>
      </w:r>
      <w:r w:rsidRPr="00C11095">
        <w:rPr>
          <w:rFonts w:ascii="Times New Roman" w:hAnsi="Times New Roman" w:cs="Times New Roman"/>
          <w:sz w:val="24"/>
          <w:szCs w:val="24"/>
        </w:rPr>
        <w:t xml:space="preserve"> открытия IV Зимней Спартакиады трудящихся Пермского края</w:t>
      </w:r>
      <w:r>
        <w:rPr>
          <w:rFonts w:ascii="Times New Roman" w:hAnsi="Times New Roman" w:cs="Times New Roman"/>
          <w:sz w:val="24"/>
          <w:szCs w:val="24"/>
        </w:rPr>
        <w:t xml:space="preserve"> в СК Сухарева, </w:t>
      </w:r>
      <w:r w:rsidRPr="00C11095">
        <w:rPr>
          <w:rFonts w:ascii="Times New Roman" w:hAnsi="Times New Roman" w:cs="Times New Roman"/>
          <w:sz w:val="24"/>
          <w:szCs w:val="24"/>
        </w:rPr>
        <w:t xml:space="preserve">на выезде </w:t>
      </w:r>
      <w:r>
        <w:rPr>
          <w:rFonts w:ascii="Times New Roman" w:hAnsi="Times New Roman" w:cs="Times New Roman"/>
          <w:sz w:val="24"/>
          <w:szCs w:val="24"/>
        </w:rPr>
        <w:t>бесплатно, количество зрителей 30</w:t>
      </w:r>
      <w:r w:rsidRPr="00C11095">
        <w:rPr>
          <w:rFonts w:ascii="Times New Roman" w:hAnsi="Times New Roman" w:cs="Times New Roman"/>
          <w:sz w:val="24"/>
          <w:szCs w:val="24"/>
        </w:rPr>
        <w:t>00.</w:t>
      </w:r>
    </w:p>
    <w:p w14:paraId="665D7C80" w14:textId="43562283" w:rsidR="0051465F" w:rsidRDefault="0051465F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02 марта </w:t>
      </w:r>
      <w:r w:rsidRPr="0051465F">
        <w:rPr>
          <w:rFonts w:ascii="Times New Roman" w:hAnsi="Times New Roman" w:cs="Times New Roman"/>
          <w:sz w:val="24"/>
          <w:szCs w:val="24"/>
        </w:rPr>
        <w:t>представлена</w:t>
      </w:r>
      <w:r w:rsidR="00B33402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онцертная программа «Мы желаем счастья вам</w:t>
      </w:r>
      <w:r w:rsidRPr="0051465F">
        <w:rPr>
          <w:rFonts w:ascii="Times New Roman" w:hAnsi="Times New Roman" w:cs="Times New Roman"/>
          <w:sz w:val="24"/>
          <w:szCs w:val="24"/>
        </w:rPr>
        <w:t>» в ДК Калинина, на выезде бесплатно, 630 зрителей.</w:t>
      </w:r>
    </w:p>
    <w:p w14:paraId="74126C51" w14:textId="5FE4E5D0" w:rsidR="00CE5667" w:rsidRPr="00626676" w:rsidRDefault="00CE5667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04 марта </w:t>
      </w:r>
      <w:r w:rsidRPr="00CE5667">
        <w:rPr>
          <w:rFonts w:ascii="Times New Roman" w:hAnsi="Times New Roman" w:cs="Times New Roman"/>
          <w:sz w:val="24"/>
          <w:szCs w:val="24"/>
        </w:rPr>
        <w:t xml:space="preserve">представлена </w:t>
      </w:r>
      <w:r w:rsidR="00B33402">
        <w:rPr>
          <w:rFonts w:ascii="Times New Roman" w:hAnsi="Times New Roman" w:cs="Times New Roman"/>
          <w:sz w:val="24"/>
          <w:szCs w:val="24"/>
        </w:rPr>
        <w:t>К</w:t>
      </w:r>
      <w:r w:rsidRPr="00CE5667">
        <w:rPr>
          <w:rFonts w:ascii="Times New Roman" w:hAnsi="Times New Roman" w:cs="Times New Roman"/>
          <w:sz w:val="24"/>
          <w:szCs w:val="24"/>
        </w:rPr>
        <w:t xml:space="preserve">онцертная </w:t>
      </w:r>
      <w:r>
        <w:rPr>
          <w:rFonts w:ascii="Times New Roman" w:hAnsi="Times New Roman" w:cs="Times New Roman"/>
          <w:sz w:val="24"/>
          <w:szCs w:val="24"/>
        </w:rPr>
        <w:t>программа «</w:t>
      </w:r>
      <w:r w:rsidR="00635D9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есни о главном</w:t>
      </w:r>
      <w:r w:rsidRPr="00CE5667">
        <w:rPr>
          <w:rFonts w:ascii="Times New Roman" w:hAnsi="Times New Roman" w:cs="Times New Roman"/>
          <w:sz w:val="24"/>
          <w:szCs w:val="24"/>
        </w:rPr>
        <w:t>» в ДК Калинина, на выезде бесплатно, 630 зрителей.</w:t>
      </w:r>
    </w:p>
    <w:p w14:paraId="268ACFFC" w14:textId="69821421" w:rsidR="00626676" w:rsidRDefault="00CE5667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 марта</w:t>
      </w:r>
      <w:r w:rsidR="00626676">
        <w:rPr>
          <w:rFonts w:ascii="Times New Roman" w:hAnsi="Times New Roman" w:cs="Times New Roman"/>
          <w:sz w:val="24"/>
          <w:szCs w:val="24"/>
        </w:rPr>
        <w:t xml:space="preserve"> представлена </w:t>
      </w:r>
      <w:r w:rsidR="00626676" w:rsidRPr="00626676">
        <w:rPr>
          <w:rFonts w:ascii="Times New Roman" w:hAnsi="Times New Roman" w:cs="Times New Roman"/>
          <w:sz w:val="24"/>
          <w:szCs w:val="24"/>
        </w:rPr>
        <w:t>Концертная программа</w:t>
      </w:r>
      <w:r w:rsidR="00626676">
        <w:rPr>
          <w:rFonts w:ascii="Times New Roman" w:hAnsi="Times New Roman" w:cs="Times New Roman"/>
          <w:sz w:val="24"/>
          <w:szCs w:val="24"/>
        </w:rPr>
        <w:t xml:space="preserve"> на стационаре платно </w:t>
      </w:r>
      <w:r>
        <w:rPr>
          <w:rFonts w:ascii="Times New Roman" w:hAnsi="Times New Roman" w:cs="Times New Roman"/>
          <w:sz w:val="24"/>
          <w:szCs w:val="24"/>
        </w:rPr>
        <w:t xml:space="preserve"> «Дарите женщинам цветы» с Вячеславом Ольховским </w:t>
      </w:r>
      <w:r w:rsidR="00A0488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ДК «Искра» (новая постановка)</w:t>
      </w:r>
      <w:r w:rsidR="00626676">
        <w:rPr>
          <w:rFonts w:ascii="Times New Roman" w:hAnsi="Times New Roman" w:cs="Times New Roman"/>
          <w:sz w:val="24"/>
          <w:szCs w:val="24"/>
        </w:rPr>
        <w:t>, к</w:t>
      </w:r>
      <w:r>
        <w:rPr>
          <w:rFonts w:ascii="Times New Roman" w:hAnsi="Times New Roman" w:cs="Times New Roman"/>
          <w:sz w:val="24"/>
          <w:szCs w:val="24"/>
        </w:rPr>
        <w:t>оличество проданных билетов 424</w:t>
      </w:r>
      <w:r w:rsidR="00273E0B">
        <w:rPr>
          <w:rFonts w:ascii="Times New Roman" w:hAnsi="Times New Roman" w:cs="Times New Roman"/>
          <w:sz w:val="24"/>
          <w:szCs w:val="24"/>
        </w:rPr>
        <w:t>.</w:t>
      </w:r>
    </w:p>
    <w:p w14:paraId="450109C7" w14:textId="3E4B2568" w:rsidR="00F66F97" w:rsidRDefault="00F66F97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</w:t>
      </w:r>
      <w:r w:rsidRPr="00F66F97">
        <w:rPr>
          <w:rFonts w:ascii="Times New Roman" w:hAnsi="Times New Roman" w:cs="Times New Roman"/>
          <w:sz w:val="24"/>
          <w:szCs w:val="24"/>
        </w:rPr>
        <w:t xml:space="preserve"> марта представлена Концертная программа на стационаре платно  «Дарите женщинам цветы» с Вя</w:t>
      </w:r>
      <w:r>
        <w:rPr>
          <w:rFonts w:ascii="Times New Roman" w:hAnsi="Times New Roman" w:cs="Times New Roman"/>
          <w:sz w:val="24"/>
          <w:szCs w:val="24"/>
        </w:rPr>
        <w:t xml:space="preserve">чеславом Ольховским </w:t>
      </w:r>
      <w:r w:rsidR="00A0488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ДК Солдатова</w:t>
      </w:r>
      <w:r w:rsidRPr="00F66F97">
        <w:rPr>
          <w:rFonts w:ascii="Times New Roman" w:hAnsi="Times New Roman" w:cs="Times New Roman"/>
          <w:sz w:val="24"/>
          <w:szCs w:val="24"/>
        </w:rPr>
        <w:t xml:space="preserve"> (новая постановка), </w:t>
      </w:r>
      <w:r>
        <w:rPr>
          <w:rFonts w:ascii="Times New Roman" w:hAnsi="Times New Roman" w:cs="Times New Roman"/>
          <w:sz w:val="24"/>
          <w:szCs w:val="24"/>
        </w:rPr>
        <w:t>количество проданных билетов 910</w:t>
      </w:r>
      <w:r w:rsidRPr="00F66F97">
        <w:rPr>
          <w:rFonts w:ascii="Times New Roman" w:hAnsi="Times New Roman" w:cs="Times New Roman"/>
          <w:sz w:val="24"/>
          <w:szCs w:val="24"/>
        </w:rPr>
        <w:t>.</w:t>
      </w:r>
    </w:p>
    <w:p w14:paraId="1EC70F01" w14:textId="2BD69ED7" w:rsidR="0036533A" w:rsidRDefault="0036533A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 марта</w:t>
      </w:r>
      <w:r w:rsidR="00B33402">
        <w:rPr>
          <w:rFonts w:ascii="Times New Roman" w:hAnsi="Times New Roman" w:cs="Times New Roman"/>
          <w:sz w:val="24"/>
          <w:szCs w:val="24"/>
        </w:rPr>
        <w:t xml:space="preserve"> представлена К</w:t>
      </w:r>
      <w:r>
        <w:rPr>
          <w:rFonts w:ascii="Times New Roman" w:hAnsi="Times New Roman" w:cs="Times New Roman"/>
          <w:sz w:val="24"/>
          <w:szCs w:val="24"/>
        </w:rPr>
        <w:t>онцертная программа «Вместе навсегда!», посвященная</w:t>
      </w:r>
      <w:r w:rsidRPr="0036533A">
        <w:rPr>
          <w:rFonts w:ascii="Times New Roman" w:hAnsi="Times New Roman" w:cs="Times New Roman"/>
          <w:sz w:val="24"/>
          <w:szCs w:val="24"/>
        </w:rPr>
        <w:t xml:space="preserve"> Дн</w:t>
      </w:r>
      <w:r>
        <w:rPr>
          <w:rFonts w:ascii="Times New Roman" w:hAnsi="Times New Roman" w:cs="Times New Roman"/>
          <w:sz w:val="24"/>
          <w:szCs w:val="24"/>
        </w:rPr>
        <w:t xml:space="preserve">ю воссоединения Крыма с Россией </w:t>
      </w:r>
      <w:r w:rsidR="00A0488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ДК Калинина,</w:t>
      </w:r>
      <w:r w:rsidRPr="0036533A">
        <w:t xml:space="preserve"> </w:t>
      </w:r>
      <w:r>
        <w:rPr>
          <w:rFonts w:ascii="Times New Roman" w:hAnsi="Times New Roman" w:cs="Times New Roman"/>
          <w:sz w:val="24"/>
          <w:szCs w:val="24"/>
        </w:rPr>
        <w:t>на выезде бесплатно, 60</w:t>
      </w:r>
      <w:r w:rsidRPr="0036533A">
        <w:rPr>
          <w:rFonts w:ascii="Times New Roman" w:hAnsi="Times New Roman" w:cs="Times New Roman"/>
          <w:sz w:val="24"/>
          <w:szCs w:val="24"/>
        </w:rPr>
        <w:t>0 зрителей.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9769C3" w14:textId="1FE7012D" w:rsidR="0036533A" w:rsidRDefault="0036533A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 марта</w:t>
      </w:r>
      <w:r w:rsidR="00B33402">
        <w:rPr>
          <w:rFonts w:ascii="Times New Roman" w:hAnsi="Times New Roman" w:cs="Times New Roman"/>
          <w:sz w:val="24"/>
          <w:szCs w:val="24"/>
        </w:rPr>
        <w:t xml:space="preserve"> представлена </w:t>
      </w:r>
      <w:r w:rsidR="00B33402" w:rsidRPr="00B33402">
        <w:rPr>
          <w:rFonts w:ascii="Times New Roman" w:hAnsi="Times New Roman" w:cs="Times New Roman"/>
          <w:sz w:val="24"/>
          <w:szCs w:val="24"/>
        </w:rPr>
        <w:t>Концертная программа в рамках проведения региональной церемонии награждения Всероссийской общественной премией "Гордость нации"</w:t>
      </w:r>
      <w:r w:rsidR="00635D92">
        <w:rPr>
          <w:rFonts w:ascii="Times New Roman" w:hAnsi="Times New Roman" w:cs="Times New Roman"/>
          <w:sz w:val="24"/>
          <w:szCs w:val="24"/>
        </w:rPr>
        <w:t xml:space="preserve"> в БКЗ Филармонии, на выезде бесплатно, 720</w:t>
      </w:r>
      <w:r w:rsidR="00635D92" w:rsidRPr="00635D92">
        <w:rPr>
          <w:rFonts w:ascii="Times New Roman" w:hAnsi="Times New Roman" w:cs="Times New Roman"/>
          <w:sz w:val="24"/>
          <w:szCs w:val="24"/>
        </w:rPr>
        <w:t xml:space="preserve"> зрителей.</w:t>
      </w:r>
    </w:p>
    <w:p w14:paraId="24C97E78" w14:textId="0419395D" w:rsidR="00833259" w:rsidRDefault="00833259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03 апреля представлена </w:t>
      </w:r>
      <w:r w:rsidRPr="00833259">
        <w:rPr>
          <w:rFonts w:ascii="Times New Roman" w:hAnsi="Times New Roman" w:cs="Times New Roman"/>
          <w:sz w:val="24"/>
          <w:szCs w:val="24"/>
        </w:rPr>
        <w:t>Концертная прогр</w:t>
      </w:r>
      <w:r>
        <w:rPr>
          <w:rFonts w:ascii="Times New Roman" w:hAnsi="Times New Roman" w:cs="Times New Roman"/>
          <w:sz w:val="24"/>
          <w:szCs w:val="24"/>
        </w:rPr>
        <w:t xml:space="preserve">амма "Музыка советского экрана. </w:t>
      </w:r>
      <w:r w:rsidRPr="00833259">
        <w:rPr>
          <w:rFonts w:ascii="Times New Roman" w:hAnsi="Times New Roman" w:cs="Times New Roman"/>
          <w:sz w:val="24"/>
          <w:szCs w:val="24"/>
        </w:rPr>
        <w:t>Продолжение</w:t>
      </w:r>
      <w:r>
        <w:rPr>
          <w:rFonts w:ascii="Times New Roman" w:hAnsi="Times New Roman" w:cs="Times New Roman"/>
          <w:sz w:val="24"/>
          <w:szCs w:val="24"/>
        </w:rPr>
        <w:t>» в ДК Кирова, на стационаре платно, количество проданных билетов 608.</w:t>
      </w:r>
    </w:p>
    <w:p w14:paraId="6226C324" w14:textId="67D24DCF" w:rsidR="00833259" w:rsidRDefault="00833259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 апреля представлена </w:t>
      </w:r>
      <w:r w:rsidRPr="00833259">
        <w:rPr>
          <w:rFonts w:ascii="Times New Roman" w:hAnsi="Times New Roman" w:cs="Times New Roman"/>
          <w:sz w:val="24"/>
          <w:szCs w:val="24"/>
        </w:rPr>
        <w:t>Концертная 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33259">
        <w:rPr>
          <w:rFonts w:ascii="Times New Roman" w:hAnsi="Times New Roman" w:cs="Times New Roman"/>
          <w:sz w:val="24"/>
          <w:szCs w:val="24"/>
        </w:rPr>
        <w:t xml:space="preserve"> в рамках проведения торжественной церемонии открытия турнира по хоккею с шайбой, посвященного 100-летию ПКО ОГО ВФСО «Динамо»</w:t>
      </w:r>
      <w:r>
        <w:rPr>
          <w:rFonts w:ascii="Times New Roman" w:hAnsi="Times New Roman" w:cs="Times New Roman"/>
          <w:sz w:val="24"/>
          <w:szCs w:val="24"/>
        </w:rPr>
        <w:t xml:space="preserve"> на выезде бесплатно, 1200 зрителей.</w:t>
      </w:r>
    </w:p>
    <w:p w14:paraId="2DB730A7" w14:textId="08A10ACE" w:rsidR="00833259" w:rsidRDefault="00833259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 апреля представлена Концертная программа «Жизнь в танце»</w:t>
      </w:r>
      <w:r w:rsidRPr="00833259">
        <w:rPr>
          <w:rFonts w:ascii="Times New Roman" w:hAnsi="Times New Roman" w:cs="Times New Roman"/>
          <w:sz w:val="24"/>
          <w:szCs w:val="24"/>
        </w:rPr>
        <w:t xml:space="preserve"> при участии хореографической группы оркестра</w:t>
      </w:r>
      <w:r>
        <w:rPr>
          <w:rFonts w:ascii="Times New Roman" w:hAnsi="Times New Roman" w:cs="Times New Roman"/>
          <w:sz w:val="24"/>
          <w:szCs w:val="24"/>
        </w:rPr>
        <w:t xml:space="preserve"> в рамках празднования Международного дня танца в ДК Кирова, на выезде </w:t>
      </w:r>
      <w:r w:rsidR="00CF3C41">
        <w:rPr>
          <w:rFonts w:ascii="Times New Roman" w:hAnsi="Times New Roman" w:cs="Times New Roman"/>
          <w:sz w:val="24"/>
          <w:szCs w:val="24"/>
        </w:rPr>
        <w:t>бесплатно</w:t>
      </w:r>
      <w:r>
        <w:rPr>
          <w:rFonts w:ascii="Times New Roman" w:hAnsi="Times New Roman" w:cs="Times New Roman"/>
          <w:sz w:val="24"/>
          <w:szCs w:val="24"/>
        </w:rPr>
        <w:t>, 600 зрителей.</w:t>
      </w:r>
    </w:p>
    <w:p w14:paraId="40C7B491" w14:textId="12BB4E0F" w:rsidR="00833259" w:rsidRDefault="00833259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 апреля представлена Концертная программа «Музыка экрана» в кинотеатре «Кристалл», на стационаре платно, количество проданных билетов 212.</w:t>
      </w:r>
    </w:p>
    <w:p w14:paraId="6ECBE750" w14:textId="7BAB8799" w:rsidR="004301D8" w:rsidRDefault="00F73249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 мая представлена К</w:t>
      </w:r>
      <w:r w:rsidR="004301D8">
        <w:rPr>
          <w:rFonts w:ascii="Times New Roman" w:hAnsi="Times New Roman" w:cs="Times New Roman"/>
          <w:sz w:val="24"/>
          <w:szCs w:val="24"/>
        </w:rPr>
        <w:t xml:space="preserve">онцертная программа в рамках </w:t>
      </w:r>
      <w:r w:rsidR="004301D8" w:rsidRPr="004301D8">
        <w:rPr>
          <w:rFonts w:ascii="Times New Roman" w:hAnsi="Times New Roman" w:cs="Times New Roman"/>
          <w:sz w:val="24"/>
          <w:szCs w:val="24"/>
        </w:rPr>
        <w:t>мероприятия «Торжественное собрание общественности г. Перми, посвященное 81-й годовщине Победы в Великой Отечественной войне 1941-1945 гг.</w:t>
      </w:r>
      <w:r w:rsidR="004301D8">
        <w:rPr>
          <w:rFonts w:ascii="Times New Roman" w:hAnsi="Times New Roman" w:cs="Times New Roman"/>
          <w:sz w:val="24"/>
          <w:szCs w:val="24"/>
        </w:rPr>
        <w:t xml:space="preserve"> в ДК Солдатова, на выезде бесплатно, количество зрителей 1100 человек.</w:t>
      </w:r>
    </w:p>
    <w:p w14:paraId="53F8FE90" w14:textId="42DD7BD5" w:rsidR="004301D8" w:rsidRDefault="004301D8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09 мая представлена </w:t>
      </w:r>
      <w:r w:rsidR="00F73249">
        <w:rPr>
          <w:rFonts w:ascii="Times New Roman" w:hAnsi="Times New Roman" w:cs="Times New Roman"/>
          <w:sz w:val="24"/>
          <w:szCs w:val="24"/>
        </w:rPr>
        <w:t>К</w:t>
      </w:r>
      <w:r w:rsidRPr="004301D8">
        <w:rPr>
          <w:rFonts w:ascii="Times New Roman" w:hAnsi="Times New Roman" w:cs="Times New Roman"/>
          <w:sz w:val="24"/>
          <w:szCs w:val="24"/>
        </w:rPr>
        <w:t>онцертная 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301D8">
        <w:rPr>
          <w:rFonts w:ascii="Times New Roman" w:hAnsi="Times New Roman" w:cs="Times New Roman"/>
          <w:sz w:val="24"/>
          <w:szCs w:val="24"/>
        </w:rPr>
        <w:t xml:space="preserve"> в рамках Церемонии возложения цветов и венков, посвященной посвященное 81-й годовщине Победы в Великой Отечественной войне 1941-1945 гг.</w:t>
      </w:r>
      <w:r>
        <w:rPr>
          <w:rFonts w:ascii="Times New Roman" w:hAnsi="Times New Roman" w:cs="Times New Roman"/>
          <w:sz w:val="24"/>
          <w:szCs w:val="24"/>
        </w:rPr>
        <w:t xml:space="preserve"> у </w:t>
      </w:r>
      <w:r w:rsidRPr="004301D8">
        <w:rPr>
          <w:rFonts w:ascii="Times New Roman" w:hAnsi="Times New Roman" w:cs="Times New Roman"/>
          <w:sz w:val="24"/>
          <w:szCs w:val="24"/>
        </w:rPr>
        <w:t>Монумент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301D8">
        <w:rPr>
          <w:rFonts w:ascii="Times New Roman" w:hAnsi="Times New Roman" w:cs="Times New Roman"/>
          <w:sz w:val="24"/>
          <w:szCs w:val="24"/>
        </w:rPr>
        <w:t xml:space="preserve"> героям фронта и тыла</w:t>
      </w:r>
      <w:r>
        <w:rPr>
          <w:rFonts w:ascii="Times New Roman" w:hAnsi="Times New Roman" w:cs="Times New Roman"/>
          <w:sz w:val="24"/>
          <w:szCs w:val="24"/>
        </w:rPr>
        <w:t>, на выезде бесплатно, количество зрителей 750 человек.</w:t>
      </w:r>
    </w:p>
    <w:p w14:paraId="471CBA6E" w14:textId="12C23C96" w:rsidR="004301D8" w:rsidRDefault="005271A7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09 мая представлена </w:t>
      </w:r>
      <w:r w:rsidR="00F73249">
        <w:rPr>
          <w:rFonts w:ascii="Times New Roman" w:hAnsi="Times New Roman" w:cs="Times New Roman"/>
          <w:sz w:val="24"/>
          <w:szCs w:val="24"/>
        </w:rPr>
        <w:t>Концертная программа «Славься, любимая страна!» в ДК Калинина, на выезде бесплатно, количество зрителей 630 человек.</w:t>
      </w:r>
    </w:p>
    <w:p w14:paraId="6D7092F2" w14:textId="0F98F944" w:rsidR="00F73249" w:rsidRDefault="00F73249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 мая представлена </w:t>
      </w:r>
      <w:r w:rsidRPr="00F73249">
        <w:rPr>
          <w:rFonts w:ascii="Times New Roman" w:hAnsi="Times New Roman" w:cs="Times New Roman"/>
          <w:sz w:val="24"/>
          <w:szCs w:val="24"/>
        </w:rPr>
        <w:t>Концертная программа в рамках Всероссийских массовых соревнований по спортивному ориентированию</w:t>
      </w:r>
      <w:r>
        <w:rPr>
          <w:rFonts w:ascii="Times New Roman" w:hAnsi="Times New Roman" w:cs="Times New Roman"/>
          <w:sz w:val="24"/>
          <w:szCs w:val="24"/>
        </w:rPr>
        <w:t xml:space="preserve"> «Российский азимут» в </w:t>
      </w:r>
      <w:r w:rsidRPr="00F73249">
        <w:rPr>
          <w:rFonts w:ascii="Times New Roman" w:hAnsi="Times New Roman" w:cs="Times New Roman"/>
          <w:sz w:val="24"/>
          <w:szCs w:val="24"/>
        </w:rPr>
        <w:t>парк</w:t>
      </w:r>
      <w:r>
        <w:rPr>
          <w:rFonts w:ascii="Times New Roman" w:hAnsi="Times New Roman" w:cs="Times New Roman"/>
          <w:sz w:val="24"/>
          <w:szCs w:val="24"/>
        </w:rPr>
        <w:t>е культуры и отдыха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выезде бесплатно, количество зрителей 1500 человек.</w:t>
      </w:r>
    </w:p>
    <w:p w14:paraId="222A5920" w14:textId="3D84DCC6" w:rsidR="00AC2E76" w:rsidRDefault="00AC2E76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02, 09, 16, 23, 30 июня представлены</w:t>
      </w:r>
      <w:r w:rsidR="00044F1F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ткрытые репетиции Пермского губернского оркестра «Встречи по вторникам» в репетиционной студии в ДК Калинина, на стационаре платно, количество проданных билетов 25.</w:t>
      </w:r>
    </w:p>
    <w:p w14:paraId="580921C2" w14:textId="1901C962" w:rsidR="00AC2E76" w:rsidRDefault="00AC2E76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05, 19,</w:t>
      </w:r>
      <w:r w:rsidR="00044F1F">
        <w:rPr>
          <w:rFonts w:ascii="Times New Roman" w:hAnsi="Times New Roman" w:cs="Times New Roman"/>
          <w:sz w:val="24"/>
          <w:szCs w:val="24"/>
        </w:rPr>
        <w:t xml:space="preserve"> 26 июня представлены О</w:t>
      </w:r>
      <w:r>
        <w:rPr>
          <w:rFonts w:ascii="Times New Roman" w:hAnsi="Times New Roman" w:cs="Times New Roman"/>
          <w:sz w:val="24"/>
          <w:szCs w:val="24"/>
        </w:rPr>
        <w:t>ткрытые репетиции хореографической группы оркестра «Созерцательная практика» в балетном классе в ДК Калинина, на стационаре платно, количество проданных билетов 61.</w:t>
      </w:r>
    </w:p>
    <w:p w14:paraId="60D0CFF4" w14:textId="0453E26B" w:rsidR="00EE08C0" w:rsidRDefault="00EE08C0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 июня представлена Концертная программа «Тебе, любимый город!» в кинотеатре «Кристалл», на стационаре платно, количество проданных билетов 149.</w:t>
      </w:r>
    </w:p>
    <w:p w14:paraId="1E2B75D3" w14:textId="350A3F11" w:rsidR="00EE08C0" w:rsidRDefault="00EE08C0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июня представлена </w:t>
      </w:r>
      <w:r w:rsidRPr="00EE08C0">
        <w:rPr>
          <w:rFonts w:ascii="Times New Roman" w:hAnsi="Times New Roman" w:cs="Times New Roman"/>
          <w:sz w:val="24"/>
          <w:szCs w:val="24"/>
        </w:rPr>
        <w:t>Концертная программа Пермского губернского оркестра в рамках проведения церемонии закладки плит на Аллее Доблести и Славы</w:t>
      </w:r>
      <w:r>
        <w:rPr>
          <w:rFonts w:ascii="Times New Roman" w:hAnsi="Times New Roman" w:cs="Times New Roman"/>
          <w:sz w:val="24"/>
          <w:szCs w:val="24"/>
        </w:rPr>
        <w:t>, на выезде бесплатно, 4500 зрителей.</w:t>
      </w:r>
    </w:p>
    <w:p w14:paraId="33573EA0" w14:textId="3890AE16" w:rsidR="00EE08C0" w:rsidRDefault="00EE08C0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июня представлена </w:t>
      </w:r>
      <w:r w:rsidRPr="00EE08C0">
        <w:rPr>
          <w:rFonts w:ascii="Times New Roman" w:hAnsi="Times New Roman" w:cs="Times New Roman"/>
          <w:sz w:val="24"/>
          <w:szCs w:val="24"/>
        </w:rPr>
        <w:t>Концертная 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E08C0">
        <w:rPr>
          <w:rFonts w:ascii="Times New Roman" w:hAnsi="Times New Roman" w:cs="Times New Roman"/>
          <w:sz w:val="24"/>
          <w:szCs w:val="24"/>
        </w:rPr>
        <w:t xml:space="preserve"> «Тебе, любимый город!», в рамках празднования Дня России и Дня города Перми</w:t>
      </w:r>
      <w:r>
        <w:rPr>
          <w:rFonts w:ascii="Times New Roman" w:hAnsi="Times New Roman" w:cs="Times New Roman"/>
          <w:sz w:val="24"/>
          <w:szCs w:val="24"/>
        </w:rPr>
        <w:t xml:space="preserve"> на городской эспланаде, на выезде бесплатно, 300 зрителей.</w:t>
      </w:r>
    </w:p>
    <w:p w14:paraId="1AEAB0E3" w14:textId="7F5F3789" w:rsidR="00EE08C0" w:rsidRDefault="00EE08C0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июня представлена Концертная программа «Звуки Камы», </w:t>
      </w:r>
      <w:r w:rsidRPr="00EE08C0">
        <w:rPr>
          <w:rFonts w:ascii="Times New Roman" w:hAnsi="Times New Roman" w:cs="Times New Roman"/>
          <w:sz w:val="24"/>
          <w:szCs w:val="24"/>
        </w:rPr>
        <w:t>в рамках празднования Дня России и Дня города Перми</w:t>
      </w:r>
      <w:r>
        <w:rPr>
          <w:rFonts w:ascii="Times New Roman" w:hAnsi="Times New Roman" w:cs="Times New Roman"/>
          <w:sz w:val="24"/>
          <w:szCs w:val="24"/>
        </w:rPr>
        <w:t xml:space="preserve"> на набережной Камы (летний амфитеатр), на выезде бесплатно, 2900 зрителей.</w:t>
      </w:r>
    </w:p>
    <w:p w14:paraId="069BE7CA" w14:textId="1B944007" w:rsidR="00870FF3" w:rsidRDefault="00EE08C0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08C0">
        <w:rPr>
          <w:rFonts w:ascii="Times New Roman" w:hAnsi="Times New Roman" w:cs="Times New Roman"/>
          <w:sz w:val="24"/>
          <w:szCs w:val="24"/>
        </w:rPr>
        <w:t>12 июня представлена Концертная программа «Звуки Камы», в рамках празднования Дня России и Дня города Перми на набережной Камы (летний амфитеатр)</w:t>
      </w:r>
      <w:r>
        <w:rPr>
          <w:rFonts w:ascii="Times New Roman" w:hAnsi="Times New Roman" w:cs="Times New Roman"/>
          <w:sz w:val="24"/>
          <w:szCs w:val="24"/>
        </w:rPr>
        <w:t xml:space="preserve"> в рамках проекта «Лето на набережной»</w:t>
      </w:r>
      <w:r w:rsidRPr="00EE08C0">
        <w:rPr>
          <w:rFonts w:ascii="Times New Roman" w:hAnsi="Times New Roman" w:cs="Times New Roman"/>
          <w:sz w:val="24"/>
          <w:szCs w:val="24"/>
        </w:rPr>
        <w:t>, на выезд</w:t>
      </w:r>
      <w:r>
        <w:rPr>
          <w:rFonts w:ascii="Times New Roman" w:hAnsi="Times New Roman" w:cs="Times New Roman"/>
          <w:sz w:val="24"/>
          <w:szCs w:val="24"/>
        </w:rPr>
        <w:t>е платно, 3</w:t>
      </w:r>
      <w:r w:rsidRPr="00EE08C0">
        <w:rPr>
          <w:rFonts w:ascii="Times New Roman" w:hAnsi="Times New Roman" w:cs="Times New Roman"/>
          <w:sz w:val="24"/>
          <w:szCs w:val="24"/>
        </w:rPr>
        <w:t>900 зрителей.</w:t>
      </w:r>
    </w:p>
    <w:p w14:paraId="7661772B" w14:textId="6023BE55" w:rsidR="00972D21" w:rsidRDefault="00972D21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 июня представлена </w:t>
      </w:r>
      <w:r w:rsidRPr="00972D21">
        <w:rPr>
          <w:rFonts w:ascii="Times New Roman" w:hAnsi="Times New Roman" w:cs="Times New Roman"/>
          <w:sz w:val="24"/>
          <w:szCs w:val="24"/>
        </w:rPr>
        <w:t>Концертная программа "</w:t>
      </w:r>
      <w:proofErr w:type="spellStart"/>
      <w:r w:rsidRPr="00972D21">
        <w:rPr>
          <w:rFonts w:ascii="Times New Roman" w:hAnsi="Times New Roman" w:cs="Times New Roman"/>
          <w:sz w:val="24"/>
          <w:szCs w:val="24"/>
        </w:rPr>
        <w:t>Муль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972D21">
        <w:rPr>
          <w:rFonts w:ascii="Times New Roman" w:hAnsi="Times New Roman" w:cs="Times New Roman"/>
          <w:sz w:val="24"/>
          <w:szCs w:val="24"/>
        </w:rPr>
        <w:t>панорама</w:t>
      </w:r>
      <w:proofErr w:type="spellEnd"/>
      <w:r w:rsidRPr="00972D21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в кинотеатре «Кристалл, на стационаре платно, количество проданных билетов 143.</w:t>
      </w:r>
    </w:p>
    <w:p w14:paraId="000BDBE7" w14:textId="04F56F1B" w:rsidR="00972D21" w:rsidRDefault="00972D21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июня представлена </w:t>
      </w:r>
      <w:r w:rsidRPr="00972D21">
        <w:rPr>
          <w:rFonts w:ascii="Times New Roman" w:hAnsi="Times New Roman" w:cs="Times New Roman"/>
          <w:sz w:val="24"/>
          <w:szCs w:val="24"/>
        </w:rPr>
        <w:t>Концертная программа в рамках мероприятия Театральные выходные Летнего фестиваля «Город встреч»</w:t>
      </w:r>
      <w:r>
        <w:rPr>
          <w:rFonts w:ascii="Times New Roman" w:hAnsi="Times New Roman" w:cs="Times New Roman"/>
          <w:sz w:val="24"/>
          <w:szCs w:val="24"/>
        </w:rPr>
        <w:t xml:space="preserve"> на железнодорожном вокзале Пермь 2, на выезде платно, количество зрителей 1100.</w:t>
      </w:r>
    </w:p>
    <w:p w14:paraId="07C62D71" w14:textId="1DCED84D" w:rsidR="00972D21" w:rsidRDefault="00972D21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 июня представлена Концертная программа </w:t>
      </w:r>
      <w:r w:rsidRPr="00972D21">
        <w:rPr>
          <w:rFonts w:ascii="Times New Roman" w:hAnsi="Times New Roman" w:cs="Times New Roman"/>
          <w:sz w:val="24"/>
          <w:szCs w:val="24"/>
        </w:rPr>
        <w:t>в рамках Церемонии возложения цветов и венков, в рамках организации и проведения мероприятия, посвященного государственному празднику: День памяти и скорби</w:t>
      </w:r>
      <w:r>
        <w:rPr>
          <w:rFonts w:ascii="Times New Roman" w:hAnsi="Times New Roman" w:cs="Times New Roman"/>
          <w:sz w:val="24"/>
          <w:szCs w:val="24"/>
        </w:rPr>
        <w:t xml:space="preserve"> у мемориала «Скорбящая мать», на выезде бесплатно, 250 зрителей.</w:t>
      </w:r>
    </w:p>
    <w:p w14:paraId="18054904" w14:textId="51EB0DED" w:rsidR="00972D21" w:rsidRDefault="00972D21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 июня представлена </w:t>
      </w:r>
      <w:r w:rsidRPr="00972D21">
        <w:rPr>
          <w:rFonts w:ascii="Times New Roman" w:hAnsi="Times New Roman" w:cs="Times New Roman"/>
          <w:sz w:val="24"/>
          <w:szCs w:val="24"/>
        </w:rPr>
        <w:t>Концертная программа в рамках проведения Народной премии 59.ру</w:t>
      </w:r>
      <w:r>
        <w:rPr>
          <w:rFonts w:ascii="Times New Roman" w:hAnsi="Times New Roman" w:cs="Times New Roman"/>
          <w:sz w:val="24"/>
          <w:szCs w:val="24"/>
        </w:rPr>
        <w:t xml:space="preserve"> в БЗФ, на выезде платно, 820 зрителей.</w:t>
      </w:r>
    </w:p>
    <w:p w14:paraId="3EF4D70E" w14:textId="0EA30635" w:rsidR="00972D21" w:rsidRPr="00626676" w:rsidRDefault="00972D21" w:rsidP="00626676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 июня представлена Концертная программа «Тебе, любимый город!» в кинотеатре «Кристалл», на стационаре платно, количество проданных билетов 111. </w:t>
      </w:r>
    </w:p>
    <w:p w14:paraId="7C24DFC1" w14:textId="77777777" w:rsidR="00635D92" w:rsidRDefault="00635D92" w:rsidP="00C020FB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38054D" w14:textId="77777777" w:rsidR="00C020FB" w:rsidRDefault="00C020FB" w:rsidP="00C020FB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исполнения государственной работы «Создание концертов и концертных программ»</w:t>
      </w:r>
    </w:p>
    <w:p w14:paraId="713021B4" w14:textId="7528FD02" w:rsidR="00C020FB" w:rsidRPr="0013321A" w:rsidRDefault="00C020FB" w:rsidP="00C020FB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Создано и проведено </w:t>
      </w:r>
      <w:r w:rsidR="001E0F9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1E0F93">
        <w:rPr>
          <w:rFonts w:ascii="Times New Roman" w:hAnsi="Times New Roman" w:cs="Times New Roman"/>
          <w:sz w:val="24"/>
          <w:szCs w:val="24"/>
        </w:rPr>
        <w:t>пять) новых (капитально-возобновляемых) концертных</w:t>
      </w:r>
      <w:r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743D07">
        <w:rPr>
          <w:rFonts w:ascii="Times New Roman" w:hAnsi="Times New Roman" w:cs="Times New Roman"/>
          <w:sz w:val="24"/>
          <w:szCs w:val="24"/>
        </w:rPr>
        <w:t xml:space="preserve">, </w:t>
      </w:r>
      <w:r w:rsidR="001E0F93">
        <w:rPr>
          <w:rFonts w:ascii="Times New Roman" w:hAnsi="Times New Roman" w:cs="Times New Roman"/>
          <w:sz w:val="24"/>
          <w:szCs w:val="24"/>
        </w:rPr>
        <w:t>включенных</w:t>
      </w:r>
      <w:r>
        <w:rPr>
          <w:rFonts w:ascii="Times New Roman" w:hAnsi="Times New Roman" w:cs="Times New Roman"/>
          <w:sz w:val="24"/>
          <w:szCs w:val="24"/>
        </w:rPr>
        <w:t xml:space="preserve"> в текущий репертуарный план оркестра: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5E89E236" w14:textId="4B4B327F" w:rsidR="00C020FB" w:rsidRPr="0013321A" w:rsidRDefault="00F80824" w:rsidP="00C020FB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Концертная программа</w:t>
      </w:r>
      <w:r w:rsidR="00C020FB" w:rsidRPr="0013321A">
        <w:rPr>
          <w:rFonts w:ascii="Times New Roman" w:hAnsi="Times New Roman" w:cs="Times New Roman"/>
          <w:sz w:val="24"/>
          <w:szCs w:val="24"/>
        </w:rPr>
        <w:t xml:space="preserve"> «С</w:t>
      </w:r>
      <w:r w:rsidR="00C020FB">
        <w:rPr>
          <w:rFonts w:ascii="Times New Roman" w:hAnsi="Times New Roman" w:cs="Times New Roman"/>
          <w:sz w:val="24"/>
          <w:szCs w:val="24"/>
        </w:rPr>
        <w:t>лужу Отечеству</w:t>
      </w:r>
      <w:r w:rsidR="00273E0B">
        <w:rPr>
          <w:rFonts w:ascii="Times New Roman" w:hAnsi="Times New Roman" w:cs="Times New Roman"/>
          <w:sz w:val="24"/>
          <w:szCs w:val="24"/>
        </w:rPr>
        <w:t>!»;</w:t>
      </w:r>
    </w:p>
    <w:p w14:paraId="33CFBFD4" w14:textId="42D37EC2" w:rsidR="00C020FB" w:rsidRDefault="00171E98" w:rsidP="00F80824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80824">
        <w:rPr>
          <w:rFonts w:ascii="Times New Roman" w:hAnsi="Times New Roman" w:cs="Times New Roman"/>
          <w:sz w:val="24"/>
          <w:szCs w:val="24"/>
        </w:rPr>
        <w:t>Концертная программа «Дарите женщинам цветы» с</w:t>
      </w:r>
      <w:r w:rsidR="00FC7519">
        <w:rPr>
          <w:rFonts w:ascii="Times New Roman" w:hAnsi="Times New Roman" w:cs="Times New Roman"/>
          <w:sz w:val="24"/>
          <w:szCs w:val="24"/>
        </w:rPr>
        <w:t xml:space="preserve"> солистом Вячеславом Ольховским;</w:t>
      </w:r>
    </w:p>
    <w:p w14:paraId="3E9CD9D7" w14:textId="46B2AA13" w:rsidR="00B67BE0" w:rsidRDefault="00B67BE0" w:rsidP="00F80824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E0F93" w:rsidRPr="001E0F93">
        <w:t xml:space="preserve"> </w:t>
      </w:r>
      <w:r w:rsidR="001E0F93" w:rsidRPr="001E0F93">
        <w:rPr>
          <w:rFonts w:ascii="Times New Roman" w:hAnsi="Times New Roman" w:cs="Times New Roman"/>
          <w:sz w:val="24"/>
          <w:szCs w:val="24"/>
        </w:rPr>
        <w:t>Концертная прогр</w:t>
      </w:r>
      <w:r w:rsidR="001E0F93">
        <w:rPr>
          <w:rFonts w:ascii="Times New Roman" w:hAnsi="Times New Roman" w:cs="Times New Roman"/>
          <w:sz w:val="24"/>
          <w:szCs w:val="24"/>
        </w:rPr>
        <w:t xml:space="preserve">амма «Музыка советского экрана. </w:t>
      </w:r>
      <w:r w:rsidR="001E0F93" w:rsidRPr="001E0F93">
        <w:rPr>
          <w:rFonts w:ascii="Times New Roman" w:hAnsi="Times New Roman" w:cs="Times New Roman"/>
          <w:sz w:val="24"/>
          <w:szCs w:val="24"/>
        </w:rPr>
        <w:t>Продолжение</w:t>
      </w:r>
      <w:r w:rsidR="001E0F93">
        <w:rPr>
          <w:rFonts w:ascii="Times New Roman" w:hAnsi="Times New Roman" w:cs="Times New Roman"/>
          <w:sz w:val="24"/>
          <w:szCs w:val="24"/>
        </w:rPr>
        <w:t>»</w:t>
      </w:r>
      <w:r w:rsidR="00FC7519">
        <w:rPr>
          <w:rFonts w:ascii="Times New Roman" w:hAnsi="Times New Roman" w:cs="Times New Roman"/>
          <w:sz w:val="24"/>
          <w:szCs w:val="24"/>
        </w:rPr>
        <w:t>;</w:t>
      </w:r>
    </w:p>
    <w:p w14:paraId="225DEE71" w14:textId="4F336D53" w:rsidR="00B67BE0" w:rsidRDefault="00B67BE0" w:rsidP="00F80824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E0F93">
        <w:rPr>
          <w:rFonts w:ascii="Times New Roman" w:hAnsi="Times New Roman" w:cs="Times New Roman"/>
          <w:sz w:val="24"/>
          <w:szCs w:val="24"/>
        </w:rPr>
        <w:t xml:space="preserve"> Концертная программа «Славься, любимая страна!»</w:t>
      </w:r>
      <w:r w:rsidR="00FC7519">
        <w:rPr>
          <w:rFonts w:ascii="Times New Roman" w:hAnsi="Times New Roman" w:cs="Times New Roman"/>
          <w:sz w:val="24"/>
          <w:szCs w:val="24"/>
        </w:rPr>
        <w:t>;</w:t>
      </w:r>
    </w:p>
    <w:p w14:paraId="411EE7F3" w14:textId="02F5DB81" w:rsidR="00B67BE0" w:rsidRPr="0013321A" w:rsidRDefault="00B67BE0" w:rsidP="00F80824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1E0F93" w:rsidRPr="001E0F93">
        <w:t xml:space="preserve"> </w:t>
      </w:r>
      <w:r w:rsidR="001E0F93">
        <w:rPr>
          <w:rFonts w:ascii="Times New Roman" w:hAnsi="Times New Roman" w:cs="Times New Roman"/>
          <w:sz w:val="24"/>
          <w:szCs w:val="24"/>
        </w:rPr>
        <w:t>Концертная программа «Звуки Камы»</w:t>
      </w:r>
      <w:r w:rsidR="00FC7519">
        <w:rPr>
          <w:rFonts w:ascii="Times New Roman" w:hAnsi="Times New Roman" w:cs="Times New Roman"/>
          <w:sz w:val="24"/>
          <w:szCs w:val="24"/>
        </w:rPr>
        <w:t>.</w:t>
      </w:r>
    </w:p>
    <w:p w14:paraId="6326F47C" w14:textId="44BF4271" w:rsidR="00273E0B" w:rsidRDefault="00273E0B" w:rsidP="003C4AEE">
      <w:pPr>
        <w:tabs>
          <w:tab w:val="left" w:pos="2291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4F96D99" w14:textId="6007D67B" w:rsidR="00C020FB" w:rsidRDefault="00C020FB" w:rsidP="00743D07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C7E">
        <w:rPr>
          <w:rFonts w:ascii="Times New Roman" w:hAnsi="Times New Roman" w:cs="Times New Roman"/>
          <w:sz w:val="24"/>
          <w:szCs w:val="24"/>
        </w:rPr>
        <w:t xml:space="preserve">- </w:t>
      </w:r>
      <w:r w:rsidRPr="00E60381">
        <w:rPr>
          <w:rFonts w:ascii="Times New Roman" w:hAnsi="Times New Roman" w:cs="Times New Roman"/>
          <w:sz w:val="24"/>
          <w:szCs w:val="24"/>
        </w:rPr>
        <w:t xml:space="preserve">характеристика факторов, повлиявших на отклонение фактических результатов выполнения задания от запланированных: </w:t>
      </w:r>
    </w:p>
    <w:p w14:paraId="4E476611" w14:textId="137A808C" w:rsidR="002A3A48" w:rsidRDefault="00FC7519" w:rsidP="00743D07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отмена платных мероприятий на выезде Заказчиками во время празднования Дня Победы и Дня города Перми, погодные условия.</w:t>
      </w:r>
    </w:p>
    <w:p w14:paraId="0A77062B" w14:textId="6B5F7FA8" w:rsidR="0092774D" w:rsidRPr="00145C7E" w:rsidRDefault="0092774D" w:rsidP="00FC7519">
      <w:pPr>
        <w:tabs>
          <w:tab w:val="left" w:pos="273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5C7E">
        <w:rPr>
          <w:rFonts w:ascii="Times New Roman" w:eastAsia="Calibri" w:hAnsi="Times New Roman" w:cs="Times New Roman"/>
          <w:sz w:val="24"/>
          <w:szCs w:val="24"/>
        </w:rPr>
        <w:lastRenderedPageBreak/>
        <w:t>- характеристика перспектив выполнения задания в соответствии с утвержденными объемами государственног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о задания: </w:t>
      </w:r>
      <w:r w:rsidRPr="002A3A48">
        <w:rPr>
          <w:rFonts w:ascii="Times New Roman" w:eastAsia="Calibri" w:hAnsi="Times New Roman" w:cs="Times New Roman"/>
          <w:sz w:val="24"/>
          <w:szCs w:val="24"/>
        </w:rPr>
        <w:t xml:space="preserve">за </w:t>
      </w:r>
      <w:r>
        <w:rPr>
          <w:rFonts w:ascii="Times New Roman" w:eastAsia="Calibri" w:hAnsi="Times New Roman" w:cs="Times New Roman"/>
          <w:sz w:val="24"/>
          <w:szCs w:val="24"/>
        </w:rPr>
        <w:t>2026</w:t>
      </w:r>
      <w:r w:rsidR="00FC7519">
        <w:rPr>
          <w:rFonts w:ascii="Times New Roman" w:eastAsia="Calibri" w:hAnsi="Times New Roman" w:cs="Times New Roman"/>
          <w:sz w:val="24"/>
          <w:szCs w:val="24"/>
        </w:rPr>
        <w:t xml:space="preserve"> год</w:t>
      </w:r>
      <w:r w:rsidRPr="00145C7E">
        <w:rPr>
          <w:rFonts w:ascii="Times New Roman" w:eastAsia="Calibri" w:hAnsi="Times New Roman" w:cs="Times New Roman"/>
          <w:sz w:val="24"/>
          <w:szCs w:val="24"/>
        </w:rPr>
        <w:t xml:space="preserve"> Учреждением запланировано выполнение государстве</w:t>
      </w:r>
      <w:r w:rsidR="00FC7519">
        <w:rPr>
          <w:rFonts w:ascii="Times New Roman" w:eastAsia="Calibri" w:hAnsi="Times New Roman" w:cs="Times New Roman"/>
          <w:sz w:val="24"/>
          <w:szCs w:val="24"/>
        </w:rPr>
        <w:t>нного задания не менее, чем на 10</w:t>
      </w:r>
      <w:r w:rsidRPr="00145C7E">
        <w:rPr>
          <w:rFonts w:ascii="Times New Roman" w:eastAsia="Calibri" w:hAnsi="Times New Roman" w:cs="Times New Roman"/>
          <w:sz w:val="24"/>
          <w:szCs w:val="24"/>
        </w:rPr>
        <w:t>0% от планового годового значения.</w:t>
      </w:r>
    </w:p>
    <w:p w14:paraId="0FEE3B43" w14:textId="77777777" w:rsidR="007C7117" w:rsidRDefault="007C7117" w:rsidP="004233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64210D" w14:textId="77777777" w:rsidR="0042339A" w:rsidRDefault="00A57076" w:rsidP="0042339A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57076">
        <w:rPr>
          <w:rFonts w:ascii="Times New Roman" w:hAnsi="Times New Roman" w:cs="Times New Roman"/>
          <w:sz w:val="24"/>
          <w:szCs w:val="24"/>
        </w:rPr>
        <w:t>Иная информация, необходимая для выполнения (контроля за выполнением) государственного задания)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954D3E7" w14:textId="09A1316A" w:rsidR="00A57076" w:rsidRPr="00A57076" w:rsidRDefault="00A57076" w:rsidP="0042339A">
      <w:pPr>
        <w:tabs>
          <w:tab w:val="left" w:pos="27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значений показателей качества государственной услуги (работы) рассчитывается в соответствии с методикой расчета показателей, характеризующих качество государственных услуг (работ), оказываемых (выполняемых) государственными учреждениями Пермского края, подведомственными Министерству культуры Пермского края, утвержденной приказом МК ПК от 04 мая 2017г. № 27-01-11-44 (в редакции</w:t>
      </w:r>
      <w:r w:rsidR="00E60381">
        <w:rPr>
          <w:rFonts w:ascii="Times New Roman" w:hAnsi="Times New Roman" w:cs="Times New Roman"/>
          <w:sz w:val="24"/>
          <w:szCs w:val="24"/>
        </w:rPr>
        <w:t xml:space="preserve"> приказов Министерства культуры:</w:t>
      </w:r>
    </w:p>
    <w:p w14:paraId="1859E62F" w14:textId="4ECB808F" w:rsidR="00A57076" w:rsidRPr="002550C6" w:rsidRDefault="0013321A" w:rsidP="000E3516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6E35">
        <w:rPr>
          <w:rFonts w:ascii="Times New Roman" w:hAnsi="Times New Roman" w:cs="Times New Roman"/>
          <w:bCs/>
          <w:sz w:val="24"/>
          <w:szCs w:val="24"/>
        </w:rPr>
        <w:t>Фактическая с</w:t>
      </w:r>
      <w:r w:rsidR="000E3516" w:rsidRPr="00676E35">
        <w:rPr>
          <w:rFonts w:ascii="Times New Roman" w:hAnsi="Times New Roman" w:cs="Times New Roman"/>
          <w:bCs/>
          <w:sz w:val="24"/>
          <w:szCs w:val="24"/>
        </w:rPr>
        <w:t xml:space="preserve">редняя заполняемость зрительного зала </w:t>
      </w:r>
      <w:r w:rsidRPr="00676E35">
        <w:rPr>
          <w:rFonts w:ascii="Times New Roman" w:hAnsi="Times New Roman" w:cs="Times New Roman"/>
          <w:bCs/>
          <w:sz w:val="24"/>
          <w:szCs w:val="24"/>
        </w:rPr>
        <w:t xml:space="preserve">на стационаре </w:t>
      </w:r>
      <w:r w:rsidR="000E3516" w:rsidRPr="00676E35">
        <w:rPr>
          <w:rFonts w:ascii="Times New Roman" w:hAnsi="Times New Roman" w:cs="Times New Roman"/>
          <w:bCs/>
          <w:sz w:val="24"/>
          <w:szCs w:val="24"/>
        </w:rPr>
        <w:t>составила</w:t>
      </w:r>
      <w:r w:rsidR="0022109B" w:rsidRPr="00676E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229D">
        <w:rPr>
          <w:rFonts w:ascii="Times New Roman" w:hAnsi="Times New Roman" w:cs="Times New Roman"/>
          <w:bCs/>
          <w:sz w:val="24"/>
          <w:szCs w:val="24"/>
        </w:rPr>
        <w:t>–</w:t>
      </w:r>
      <w:r w:rsidR="0022109B" w:rsidRPr="00676E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50C6" w:rsidRPr="002550C6">
        <w:rPr>
          <w:rFonts w:ascii="Times New Roman" w:hAnsi="Times New Roman" w:cs="Times New Roman"/>
          <w:bCs/>
          <w:sz w:val="24"/>
          <w:szCs w:val="24"/>
        </w:rPr>
        <w:t>80</w:t>
      </w:r>
      <w:r w:rsidR="00BB439D" w:rsidRPr="002550C6">
        <w:rPr>
          <w:rFonts w:ascii="Times New Roman" w:hAnsi="Times New Roman" w:cs="Times New Roman"/>
          <w:bCs/>
          <w:sz w:val="24"/>
          <w:szCs w:val="24"/>
        </w:rPr>
        <w:t>%</w:t>
      </w:r>
    </w:p>
    <w:p w14:paraId="4BE06068" w14:textId="5C1228F1" w:rsidR="000E3516" w:rsidRPr="00676E35" w:rsidRDefault="000E3516" w:rsidP="000E3516">
      <w:pPr>
        <w:tabs>
          <w:tab w:val="left" w:pos="273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6E35">
        <w:rPr>
          <w:rFonts w:ascii="Times New Roman" w:hAnsi="Times New Roman" w:cs="Times New Roman"/>
          <w:bCs/>
          <w:sz w:val="24"/>
          <w:szCs w:val="24"/>
        </w:rPr>
        <w:t>Доля новых (капитально возобновленных) концертных программ, включенных в текущий ре</w:t>
      </w:r>
      <w:r w:rsidR="0076209A" w:rsidRPr="00676E35">
        <w:rPr>
          <w:rFonts w:ascii="Times New Roman" w:hAnsi="Times New Roman" w:cs="Times New Roman"/>
          <w:bCs/>
          <w:sz w:val="24"/>
          <w:szCs w:val="24"/>
        </w:rPr>
        <w:t xml:space="preserve">пертуарный план учреждения </w:t>
      </w:r>
      <w:r w:rsidR="0089229D">
        <w:rPr>
          <w:rFonts w:ascii="Times New Roman" w:hAnsi="Times New Roman" w:cs="Times New Roman"/>
          <w:bCs/>
          <w:sz w:val="24"/>
          <w:szCs w:val="24"/>
        </w:rPr>
        <w:t>–</w:t>
      </w:r>
      <w:r w:rsidR="0076209A" w:rsidRPr="00676E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456D" w:rsidRPr="00A76B92">
        <w:rPr>
          <w:rFonts w:ascii="Times New Roman" w:hAnsi="Times New Roman" w:cs="Times New Roman"/>
          <w:bCs/>
          <w:sz w:val="24"/>
          <w:szCs w:val="24"/>
        </w:rPr>
        <w:t>8,5</w:t>
      </w:r>
      <w:r w:rsidRPr="00A76B92">
        <w:rPr>
          <w:rFonts w:ascii="Times New Roman" w:hAnsi="Times New Roman" w:cs="Times New Roman"/>
          <w:bCs/>
          <w:sz w:val="24"/>
          <w:szCs w:val="24"/>
        </w:rPr>
        <w:t>%.</w:t>
      </w:r>
    </w:p>
    <w:p w14:paraId="77787586" w14:textId="77777777" w:rsidR="00890535" w:rsidRDefault="00890535" w:rsidP="00771D87">
      <w:pPr>
        <w:tabs>
          <w:tab w:val="left" w:pos="273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2BDB37" w14:textId="77777777" w:rsidR="009F5347" w:rsidRDefault="00890535" w:rsidP="00771D87">
      <w:pPr>
        <w:tabs>
          <w:tab w:val="left" w:pos="273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5C7E">
        <w:rPr>
          <w:rFonts w:ascii="Times New Roman" w:eastAsia="Calibri" w:hAnsi="Times New Roman" w:cs="Times New Roman"/>
          <w:sz w:val="24"/>
          <w:szCs w:val="24"/>
        </w:rPr>
        <w:t>Ди</w:t>
      </w:r>
      <w:r w:rsidR="00771D87" w:rsidRPr="00145C7E">
        <w:rPr>
          <w:rFonts w:ascii="Times New Roman" w:eastAsia="Calibri" w:hAnsi="Times New Roman" w:cs="Times New Roman"/>
          <w:sz w:val="24"/>
          <w:szCs w:val="24"/>
        </w:rPr>
        <w:t>ректор</w:t>
      </w:r>
      <w:r w:rsidR="00253A06" w:rsidRPr="00145C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020FB">
        <w:rPr>
          <w:rFonts w:ascii="Times New Roman" w:eastAsia="Calibri" w:hAnsi="Times New Roman" w:cs="Times New Roman"/>
          <w:sz w:val="24"/>
          <w:szCs w:val="24"/>
        </w:rPr>
        <w:t>ГКБУК «Пермский</w:t>
      </w:r>
      <w:r w:rsidR="00907B55" w:rsidRPr="00145C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71D87" w:rsidRPr="00145C7E">
        <w:rPr>
          <w:rFonts w:ascii="Times New Roman" w:eastAsia="Calibri" w:hAnsi="Times New Roman" w:cs="Times New Roman"/>
          <w:sz w:val="24"/>
          <w:szCs w:val="24"/>
        </w:rPr>
        <w:t>губернский оркестр»</w:t>
      </w:r>
      <w:r w:rsidR="00C020FB">
        <w:rPr>
          <w:rFonts w:ascii="Times New Roman" w:eastAsia="Calibri" w:hAnsi="Times New Roman" w:cs="Times New Roman"/>
          <w:sz w:val="24"/>
          <w:szCs w:val="24"/>
        </w:rPr>
        <w:t xml:space="preserve">            ________________     Е.Л. Аскарова</w:t>
      </w:r>
      <w:r w:rsidR="009F53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621B404" w14:textId="414D76F2" w:rsidR="00743D07" w:rsidRPr="004D67C9" w:rsidRDefault="009F5347" w:rsidP="00357EBF">
      <w:pPr>
        <w:tabs>
          <w:tab w:val="left" w:pos="2730"/>
          <w:tab w:val="left" w:pos="56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4D67C9">
        <w:rPr>
          <w:rFonts w:ascii="Times New Roman" w:eastAsia="Calibri" w:hAnsi="Times New Roman" w:cs="Times New Roman"/>
          <w:sz w:val="24"/>
          <w:szCs w:val="24"/>
        </w:rPr>
        <w:t>М.П.</w:t>
      </w:r>
    </w:p>
    <w:p w14:paraId="1997D75D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A0D9BD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0917A1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21A773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9F36CA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A53B7A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E313BC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0E0848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F66930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821A88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7CC47B" w14:textId="77777777" w:rsidR="00A76B92" w:rsidRDefault="00A76B92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3A707A" w14:textId="5A40A813" w:rsidR="001E62FC" w:rsidRPr="004D67C9" w:rsidRDefault="001E62FC" w:rsidP="001E62FC">
      <w:pPr>
        <w:widowControl w:val="0"/>
        <w:spacing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7C9">
        <w:rPr>
          <w:rFonts w:ascii="Times New Roman" w:hAnsi="Times New Roman" w:cs="Times New Roman"/>
          <w:b/>
          <w:sz w:val="24"/>
          <w:szCs w:val="24"/>
        </w:rPr>
        <w:lastRenderedPageBreak/>
        <w:t>Прочие сведения о государственном задании*</w:t>
      </w:r>
    </w:p>
    <w:p w14:paraId="3A50A78B" w14:textId="4852374B" w:rsidR="001E62FC" w:rsidRPr="004D67C9" w:rsidRDefault="001E62FC" w:rsidP="001E62FC">
      <w:pPr>
        <w:pStyle w:val="ac"/>
        <w:numPr>
          <w:ilvl w:val="0"/>
          <w:numId w:val="3"/>
        </w:numPr>
        <w:spacing w:line="276" w:lineRule="auto"/>
        <w:ind w:left="0" w:firstLine="502"/>
        <w:jc w:val="both"/>
        <w:rPr>
          <w:rFonts w:ascii="Times New Roman" w:hAnsi="Times New Roman"/>
          <w:sz w:val="24"/>
          <w:szCs w:val="24"/>
        </w:rPr>
      </w:pPr>
      <w:r w:rsidRPr="004D67C9">
        <w:rPr>
          <w:rFonts w:ascii="Times New Roman" w:hAnsi="Times New Roman"/>
          <w:sz w:val="24"/>
          <w:szCs w:val="24"/>
        </w:rPr>
        <w:t>Участие учреждения в мероприятиях (фестивалях, мастер-классах, конкурсах, конференциях, семинарах, выставках, форумах и др. форм) международного, федерального, краевого уровней. В течение отчетного периода учреждение не принимало участия в мероприятиях.</w:t>
      </w:r>
    </w:p>
    <w:p w14:paraId="22165A3A" w14:textId="5CB75C7C" w:rsidR="002A6D2E" w:rsidRPr="004D67C9" w:rsidRDefault="001E62FC" w:rsidP="00FB55EC">
      <w:pPr>
        <w:pStyle w:val="ac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D67C9">
        <w:rPr>
          <w:rFonts w:ascii="Times New Roman" w:hAnsi="Times New Roman"/>
          <w:sz w:val="24"/>
          <w:szCs w:val="24"/>
        </w:rPr>
        <w:t>Участие в проектной деятельности (необходимо отразить сколько подано заявок, название конкурсов, сколько поддержано заявок и с какими проектами).</w:t>
      </w:r>
      <w:r w:rsidR="002A6D2E" w:rsidRPr="004D67C9">
        <w:rPr>
          <w:rFonts w:ascii="Times New Roman" w:hAnsi="Times New Roman"/>
          <w:sz w:val="24"/>
          <w:szCs w:val="24"/>
        </w:rPr>
        <w:t xml:space="preserve"> </w:t>
      </w:r>
      <w:r w:rsidR="0092774D" w:rsidRPr="004D67C9">
        <w:rPr>
          <w:rFonts w:ascii="Times New Roman" w:hAnsi="Times New Roman"/>
          <w:sz w:val="24"/>
          <w:szCs w:val="24"/>
        </w:rPr>
        <w:t>Направлена заявка на конкурс Министерства культуры Пермского края «Арт-резиденция» на реализацию творческого проекта «85 лет Пермскому губернскому оркестру». Выделена сумма – 360 000 рублей.</w:t>
      </w:r>
    </w:p>
    <w:p w14:paraId="31F9E737" w14:textId="3A804C9A" w:rsidR="001E62FC" w:rsidRPr="004D67C9" w:rsidRDefault="001E62FC" w:rsidP="009277F9">
      <w:pPr>
        <w:pStyle w:val="ac"/>
        <w:numPr>
          <w:ilvl w:val="0"/>
          <w:numId w:val="3"/>
        </w:numPr>
        <w:spacing w:line="276" w:lineRule="auto"/>
        <w:ind w:left="0" w:firstLine="502"/>
        <w:jc w:val="both"/>
        <w:rPr>
          <w:rFonts w:ascii="Times New Roman" w:hAnsi="Times New Roman"/>
          <w:sz w:val="24"/>
          <w:szCs w:val="24"/>
        </w:rPr>
      </w:pPr>
      <w:r w:rsidRPr="004D67C9">
        <w:rPr>
          <w:rFonts w:ascii="Times New Roman" w:hAnsi="Times New Roman"/>
          <w:sz w:val="24"/>
          <w:szCs w:val="24"/>
        </w:rPr>
        <w:t xml:space="preserve"> Иные сведения, о работе с различными категориями граждан:</w:t>
      </w:r>
    </w:p>
    <w:tbl>
      <w:tblPr>
        <w:tblStyle w:val="a5"/>
        <w:tblW w:w="14847" w:type="dxa"/>
        <w:tblLook w:val="04A0" w:firstRow="1" w:lastRow="0" w:firstColumn="1" w:lastColumn="0" w:noHBand="0" w:noVBand="1"/>
      </w:tblPr>
      <w:tblGrid>
        <w:gridCol w:w="5070"/>
        <w:gridCol w:w="1701"/>
        <w:gridCol w:w="1559"/>
        <w:gridCol w:w="1984"/>
        <w:gridCol w:w="1985"/>
        <w:gridCol w:w="992"/>
        <w:gridCol w:w="1556"/>
      </w:tblGrid>
      <w:tr w:rsidR="001E62FC" w:rsidRPr="004D67C9" w14:paraId="3ECD6761" w14:textId="77777777" w:rsidTr="00E742FA">
        <w:trPr>
          <w:trHeight w:val="312"/>
        </w:trPr>
        <w:tc>
          <w:tcPr>
            <w:tcW w:w="5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27FC39" w14:textId="77777777" w:rsidR="001E62FC" w:rsidRPr="004D67C9" w:rsidRDefault="001E62FC" w:rsidP="009277F9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C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(формат, дата, место проведения, краткое описание)</w:t>
            </w:r>
          </w:p>
        </w:tc>
        <w:tc>
          <w:tcPr>
            <w:tcW w:w="97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040F58" w14:textId="77777777" w:rsidR="001E62FC" w:rsidRPr="004D67C9" w:rsidRDefault="001E62FC" w:rsidP="009277F9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C9">
              <w:rPr>
                <w:rFonts w:ascii="Times New Roman" w:hAnsi="Times New Roman" w:cs="Times New Roman"/>
                <w:sz w:val="24"/>
                <w:szCs w:val="24"/>
              </w:rPr>
              <w:t>Льготные категории</w:t>
            </w:r>
          </w:p>
        </w:tc>
      </w:tr>
      <w:tr w:rsidR="001E62FC" w:rsidRPr="004D67C9" w14:paraId="0F0F80A3" w14:textId="77777777" w:rsidTr="00E742FA">
        <w:trPr>
          <w:trHeight w:val="142"/>
        </w:trPr>
        <w:tc>
          <w:tcPr>
            <w:tcW w:w="5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3C7DB" w14:textId="77777777" w:rsidR="001E62FC" w:rsidRPr="004D67C9" w:rsidRDefault="001E62FC" w:rsidP="009277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711AC" w14:textId="77777777" w:rsidR="001E62FC" w:rsidRPr="004D67C9" w:rsidRDefault="001E62FC" w:rsidP="009277F9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C9">
              <w:rPr>
                <w:rFonts w:ascii="Times New Roman" w:hAnsi="Times New Roman" w:cs="Times New Roman"/>
                <w:sz w:val="24"/>
                <w:szCs w:val="24"/>
              </w:rPr>
              <w:t>Дети до 14 л., чел.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DC9A6" w14:textId="77777777" w:rsidR="001E62FC" w:rsidRPr="004D67C9" w:rsidRDefault="001E62FC" w:rsidP="009277F9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C9">
              <w:rPr>
                <w:rFonts w:ascii="Times New Roman" w:hAnsi="Times New Roman" w:cs="Times New Roman"/>
                <w:sz w:val="24"/>
                <w:szCs w:val="24"/>
              </w:rPr>
              <w:t>Молодежь, 14-30 л., чел.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FDE12A" w14:textId="77777777" w:rsidR="001E62FC" w:rsidRPr="004D67C9" w:rsidRDefault="001E62FC" w:rsidP="009277F9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C9">
              <w:rPr>
                <w:rFonts w:ascii="Times New Roman" w:hAnsi="Times New Roman" w:cs="Times New Roman"/>
                <w:sz w:val="24"/>
                <w:szCs w:val="24"/>
              </w:rPr>
              <w:t>Члены многодетных семей, чел.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B3C579" w14:textId="77777777" w:rsidR="001E62FC" w:rsidRPr="004D67C9" w:rsidRDefault="001E62FC" w:rsidP="009277F9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C9">
              <w:rPr>
                <w:rFonts w:ascii="Times New Roman" w:hAnsi="Times New Roman" w:cs="Times New Roman"/>
                <w:sz w:val="24"/>
                <w:szCs w:val="24"/>
              </w:rPr>
              <w:t>Участники СВО/члены семей участников СВО, 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B9C29" w14:textId="77777777" w:rsidR="001E62FC" w:rsidRPr="004D67C9" w:rsidRDefault="001E62FC" w:rsidP="009277F9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C9">
              <w:rPr>
                <w:rFonts w:ascii="Times New Roman" w:hAnsi="Times New Roman" w:cs="Times New Roman"/>
                <w:sz w:val="24"/>
                <w:szCs w:val="24"/>
              </w:rPr>
              <w:t>Люди с ОВЗ, чел.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928546" w14:textId="77777777" w:rsidR="001E62FC" w:rsidRPr="004D67C9" w:rsidRDefault="001E62FC" w:rsidP="009277F9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C9">
              <w:rPr>
                <w:rFonts w:ascii="Times New Roman" w:hAnsi="Times New Roman" w:cs="Times New Roman"/>
                <w:sz w:val="24"/>
                <w:szCs w:val="24"/>
              </w:rPr>
              <w:t>Люди старшего поколения (65+), чел.</w:t>
            </w:r>
          </w:p>
        </w:tc>
      </w:tr>
      <w:tr w:rsidR="0089229D" w:rsidRPr="004D67C9" w14:paraId="212C6AB3" w14:textId="77777777" w:rsidTr="00E742FA">
        <w:trPr>
          <w:trHeight w:val="312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E03A9" w14:textId="71907491" w:rsidR="0089229D" w:rsidRPr="004D67C9" w:rsidRDefault="0096305D" w:rsidP="00E742FA">
            <w:pPr>
              <w:widowControl w:val="0"/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22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840AB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</w:t>
            </w:r>
            <w:r w:rsidR="0089229D" w:rsidRPr="0089229D">
              <w:rPr>
                <w:rFonts w:ascii="Times New Roman" w:hAnsi="Times New Roman" w:cs="Times New Roman"/>
                <w:sz w:val="24"/>
                <w:szCs w:val="24"/>
              </w:rPr>
              <w:t>Музыка советского</w:t>
            </w:r>
            <w:r w:rsidR="0089229D">
              <w:rPr>
                <w:rFonts w:ascii="Times New Roman" w:hAnsi="Times New Roman" w:cs="Times New Roman"/>
                <w:sz w:val="24"/>
                <w:szCs w:val="24"/>
              </w:rPr>
              <w:t xml:space="preserve"> экрана. Продолжение» (03 апреля в ДК Кирова)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F6175" w14:textId="77777777" w:rsidR="0089229D" w:rsidRPr="004D67C9" w:rsidRDefault="0089229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AA80A" w14:textId="77777777" w:rsidR="0089229D" w:rsidRPr="004D67C9" w:rsidRDefault="0089229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D35A4" w14:textId="77777777" w:rsidR="0089229D" w:rsidRPr="004D67C9" w:rsidRDefault="0089229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F9C49" w14:textId="77777777" w:rsidR="0089229D" w:rsidRPr="004D67C9" w:rsidRDefault="0089229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B6FD6" w14:textId="77777777" w:rsidR="0089229D" w:rsidRPr="004D67C9" w:rsidRDefault="0089229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E6458" w14:textId="246DA56E" w:rsidR="0089229D" w:rsidRPr="004D67C9" w:rsidRDefault="0096305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6305D" w:rsidRPr="004D67C9" w14:paraId="591FDB2B" w14:textId="77777777" w:rsidTr="00E742FA">
        <w:trPr>
          <w:trHeight w:val="312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B75F" w14:textId="4BADA958" w:rsidR="0096305D" w:rsidRDefault="00CF3C41" w:rsidP="00E742FA">
            <w:pPr>
              <w:widowControl w:val="0"/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CF3C41">
              <w:rPr>
                <w:rFonts w:ascii="Times New Roman" w:hAnsi="Times New Roman" w:cs="Times New Roman"/>
                <w:sz w:val="24"/>
                <w:szCs w:val="24"/>
              </w:rPr>
              <w:t>Концертная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 «Славься, любимая страна!» </w:t>
            </w:r>
            <w:r w:rsidR="0001567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 мая </w:t>
            </w:r>
            <w:r w:rsidRPr="00CF3C41">
              <w:rPr>
                <w:rFonts w:ascii="Times New Roman" w:hAnsi="Times New Roman" w:cs="Times New Roman"/>
                <w:sz w:val="24"/>
                <w:szCs w:val="24"/>
              </w:rPr>
              <w:t>ДК Калинина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972DB" w14:textId="77777777" w:rsidR="0096305D" w:rsidRPr="004D67C9" w:rsidRDefault="0096305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81001" w14:textId="77777777" w:rsidR="0096305D" w:rsidRPr="004D67C9" w:rsidRDefault="0096305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AC50A" w14:textId="77777777" w:rsidR="0096305D" w:rsidRPr="004D67C9" w:rsidRDefault="0096305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5DFD4" w14:textId="1F25171A" w:rsidR="0096305D" w:rsidRPr="004D67C9" w:rsidRDefault="00CF3C41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8C7FF" w14:textId="77777777" w:rsidR="0096305D" w:rsidRPr="004D67C9" w:rsidRDefault="0096305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3E68" w14:textId="77777777" w:rsidR="0096305D" w:rsidRDefault="0096305D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267" w:rsidRPr="004D67C9" w14:paraId="6C9C1523" w14:textId="77777777" w:rsidTr="00E742FA">
        <w:trPr>
          <w:trHeight w:val="312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D3400" w14:textId="7C616A47" w:rsidR="008C0267" w:rsidRPr="008C0267" w:rsidRDefault="008C0267" w:rsidP="008C0267">
            <w:pPr>
              <w:widowControl w:val="0"/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</w:t>
            </w:r>
            <w:proofErr w:type="spellStart"/>
            <w:r w:rsidR="002A1087">
              <w:rPr>
                <w:rFonts w:ascii="Times New Roman" w:hAnsi="Times New Roman" w:cs="Times New Roman"/>
                <w:sz w:val="24"/>
                <w:szCs w:val="24"/>
              </w:rPr>
              <w:t>Мультпанора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(18 июня в кинотеатре «Кристалл»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0A7F6" w14:textId="693923FD" w:rsidR="008C0267" w:rsidRPr="004D67C9" w:rsidRDefault="002A1087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588A" w14:textId="77777777" w:rsidR="008C0267" w:rsidRPr="004D67C9" w:rsidRDefault="008C0267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98D9B" w14:textId="77777777" w:rsidR="008C0267" w:rsidRPr="004D67C9" w:rsidRDefault="008C0267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A6D98" w14:textId="77777777" w:rsidR="008C0267" w:rsidRDefault="008C0267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247B" w14:textId="77777777" w:rsidR="008C0267" w:rsidRPr="004D67C9" w:rsidRDefault="008C0267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3485E" w14:textId="77777777" w:rsidR="008C0267" w:rsidRDefault="008C0267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2FC" w:rsidRPr="004D67C9" w14:paraId="6EA635C1" w14:textId="77777777" w:rsidTr="00E742FA">
        <w:trPr>
          <w:trHeight w:val="312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0285" w14:textId="77777777" w:rsidR="001E62FC" w:rsidRPr="004D67C9" w:rsidRDefault="001E62FC" w:rsidP="00E742FA">
            <w:pPr>
              <w:widowControl w:val="0"/>
              <w:spacing w:line="32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7C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  <w:p w14:paraId="25F768C2" w14:textId="77777777" w:rsidR="001E62FC" w:rsidRPr="004D67C9" w:rsidRDefault="001E62FC" w:rsidP="00E742FA">
            <w:pPr>
              <w:widowControl w:val="0"/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A960C" w14:textId="477D57E5" w:rsidR="001E62FC" w:rsidRPr="004D67C9" w:rsidRDefault="002A1087" w:rsidP="00687E5C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B0D59" w14:textId="00EA07FB" w:rsidR="001E62FC" w:rsidRPr="004D67C9" w:rsidRDefault="001E62FC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D1A5" w14:textId="6997D598" w:rsidR="001E62FC" w:rsidRPr="004D67C9" w:rsidRDefault="001E62FC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7745" w14:textId="66AC4F64" w:rsidR="001E62FC" w:rsidRPr="004D67C9" w:rsidRDefault="006D6A6A" w:rsidP="00687E5C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A3AC2" w14:textId="0086C162" w:rsidR="001E62FC" w:rsidRPr="004D67C9" w:rsidRDefault="001E62FC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CC9CA" w14:textId="7B6EAD47" w:rsidR="001E62FC" w:rsidRPr="004D67C9" w:rsidRDefault="006D6A6A" w:rsidP="00E742FA">
            <w:pPr>
              <w:widowControl w:val="0"/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4EEBBCFD" w14:textId="77777777" w:rsidR="001E62FC" w:rsidRPr="004D67C9" w:rsidRDefault="001E62FC" w:rsidP="001E62FC">
      <w:pPr>
        <w:spacing w:line="3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67C9">
        <w:rPr>
          <w:rFonts w:ascii="Times New Roman" w:hAnsi="Times New Roman" w:cs="Times New Roman"/>
          <w:sz w:val="24"/>
          <w:szCs w:val="24"/>
        </w:rPr>
        <w:t>*за квартал (не нарастающим итогом), за 1 квартал - до «08» апреля; за первое полугодие - до «08» июля; за 9 месяцев - до «08» октября; за год - до «15» января.</w:t>
      </w:r>
    </w:p>
    <w:p w14:paraId="2CD3ED11" w14:textId="77777777" w:rsidR="001E62FC" w:rsidRPr="004D67C9" w:rsidRDefault="001E62FC" w:rsidP="00771D87">
      <w:pPr>
        <w:tabs>
          <w:tab w:val="left" w:pos="273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1E62FC" w:rsidRPr="004D67C9" w:rsidSect="00145C7E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579335" w14:textId="77777777" w:rsidR="00323BFA" w:rsidRDefault="00323BFA" w:rsidP="002D1745">
      <w:pPr>
        <w:spacing w:after="0" w:line="240" w:lineRule="auto"/>
      </w:pPr>
      <w:r>
        <w:separator/>
      </w:r>
    </w:p>
  </w:endnote>
  <w:endnote w:type="continuationSeparator" w:id="0">
    <w:p w14:paraId="0114BCEF" w14:textId="77777777" w:rsidR="00323BFA" w:rsidRDefault="00323BFA" w:rsidP="002D1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1954963"/>
      <w:docPartObj>
        <w:docPartGallery w:val="Page Numbers (Bottom of Page)"/>
        <w:docPartUnique/>
      </w:docPartObj>
    </w:sdtPr>
    <w:sdtEndPr/>
    <w:sdtContent>
      <w:p w14:paraId="6EB0E185" w14:textId="77777777" w:rsidR="00EA7CF2" w:rsidRDefault="00DE250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56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2C8926C" w14:textId="77777777" w:rsidR="00EA7CF2" w:rsidRDefault="00EA7CF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604A8" w14:textId="77777777" w:rsidR="00323BFA" w:rsidRDefault="00323BFA" w:rsidP="002D1745">
      <w:pPr>
        <w:spacing w:after="0" w:line="240" w:lineRule="auto"/>
      </w:pPr>
      <w:r>
        <w:separator/>
      </w:r>
    </w:p>
  </w:footnote>
  <w:footnote w:type="continuationSeparator" w:id="0">
    <w:p w14:paraId="327392D3" w14:textId="77777777" w:rsidR="00323BFA" w:rsidRDefault="00323BFA" w:rsidP="002D17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A31189"/>
    <w:multiLevelType w:val="hybridMultilevel"/>
    <w:tmpl w:val="1FF8DFF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84B7E"/>
    <w:multiLevelType w:val="hybridMultilevel"/>
    <w:tmpl w:val="048CE288"/>
    <w:lvl w:ilvl="0" w:tplc="B0F63E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D6DB9"/>
    <w:multiLevelType w:val="multilevel"/>
    <w:tmpl w:val="94D2A3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3" w15:restartNumberingAfterBreak="0">
    <w:nsid w:val="4B42781F"/>
    <w:multiLevelType w:val="hybridMultilevel"/>
    <w:tmpl w:val="C3C04608"/>
    <w:lvl w:ilvl="0" w:tplc="CD7249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4C41"/>
    <w:rsid w:val="00011D3E"/>
    <w:rsid w:val="000140CB"/>
    <w:rsid w:val="0001567C"/>
    <w:rsid w:val="00031BD5"/>
    <w:rsid w:val="0003375F"/>
    <w:rsid w:val="00040CB7"/>
    <w:rsid w:val="00044F1F"/>
    <w:rsid w:val="0005415A"/>
    <w:rsid w:val="00057E87"/>
    <w:rsid w:val="00066137"/>
    <w:rsid w:val="00067981"/>
    <w:rsid w:val="000742F3"/>
    <w:rsid w:val="00077E5E"/>
    <w:rsid w:val="00077F08"/>
    <w:rsid w:val="000908FB"/>
    <w:rsid w:val="00092907"/>
    <w:rsid w:val="0009497A"/>
    <w:rsid w:val="000A5870"/>
    <w:rsid w:val="000E3516"/>
    <w:rsid w:val="000F0E87"/>
    <w:rsid w:val="0010138E"/>
    <w:rsid w:val="00111172"/>
    <w:rsid w:val="00127AAC"/>
    <w:rsid w:val="0013321A"/>
    <w:rsid w:val="00134768"/>
    <w:rsid w:val="001362B0"/>
    <w:rsid w:val="001363B5"/>
    <w:rsid w:val="00142F5A"/>
    <w:rsid w:val="00145C7E"/>
    <w:rsid w:val="00151FB4"/>
    <w:rsid w:val="00153612"/>
    <w:rsid w:val="00162771"/>
    <w:rsid w:val="0016547E"/>
    <w:rsid w:val="00171E98"/>
    <w:rsid w:val="001766B4"/>
    <w:rsid w:val="00185244"/>
    <w:rsid w:val="0019603E"/>
    <w:rsid w:val="001A088B"/>
    <w:rsid w:val="001A1373"/>
    <w:rsid w:val="001A6850"/>
    <w:rsid w:val="001B1F63"/>
    <w:rsid w:val="001B4A3B"/>
    <w:rsid w:val="001C0489"/>
    <w:rsid w:val="001D35EE"/>
    <w:rsid w:val="001D418E"/>
    <w:rsid w:val="001E0F93"/>
    <w:rsid w:val="001E62FC"/>
    <w:rsid w:val="001E72A4"/>
    <w:rsid w:val="001F34C2"/>
    <w:rsid w:val="00204280"/>
    <w:rsid w:val="00204D3F"/>
    <w:rsid w:val="002206F3"/>
    <w:rsid w:val="0022109B"/>
    <w:rsid w:val="002235A5"/>
    <w:rsid w:val="00223E40"/>
    <w:rsid w:val="00224390"/>
    <w:rsid w:val="00225621"/>
    <w:rsid w:val="0022733D"/>
    <w:rsid w:val="00253A06"/>
    <w:rsid w:val="00253FE0"/>
    <w:rsid w:val="002544A4"/>
    <w:rsid w:val="002550C6"/>
    <w:rsid w:val="00255E01"/>
    <w:rsid w:val="0026016B"/>
    <w:rsid w:val="00262021"/>
    <w:rsid w:val="002720F0"/>
    <w:rsid w:val="00273E0B"/>
    <w:rsid w:val="002A1087"/>
    <w:rsid w:val="002A3A48"/>
    <w:rsid w:val="002A6D2E"/>
    <w:rsid w:val="002B04A5"/>
    <w:rsid w:val="002B06BB"/>
    <w:rsid w:val="002D1745"/>
    <w:rsid w:val="002E1D34"/>
    <w:rsid w:val="002E3690"/>
    <w:rsid w:val="002F223D"/>
    <w:rsid w:val="003009CD"/>
    <w:rsid w:val="00304D75"/>
    <w:rsid w:val="003068CA"/>
    <w:rsid w:val="00310CB7"/>
    <w:rsid w:val="00323BFA"/>
    <w:rsid w:val="00325164"/>
    <w:rsid w:val="00330168"/>
    <w:rsid w:val="003437D3"/>
    <w:rsid w:val="0034563C"/>
    <w:rsid w:val="00347EB4"/>
    <w:rsid w:val="00353062"/>
    <w:rsid w:val="00356DD3"/>
    <w:rsid w:val="00357EBF"/>
    <w:rsid w:val="00360AFB"/>
    <w:rsid w:val="0036533A"/>
    <w:rsid w:val="003771AB"/>
    <w:rsid w:val="00381A71"/>
    <w:rsid w:val="0038356E"/>
    <w:rsid w:val="00385604"/>
    <w:rsid w:val="00393B8E"/>
    <w:rsid w:val="00394F08"/>
    <w:rsid w:val="00395166"/>
    <w:rsid w:val="003B28C2"/>
    <w:rsid w:val="003B5E1D"/>
    <w:rsid w:val="003B7BA9"/>
    <w:rsid w:val="003C21E5"/>
    <w:rsid w:val="003C4AEE"/>
    <w:rsid w:val="003D5E22"/>
    <w:rsid w:val="003E0AB5"/>
    <w:rsid w:val="003F30C9"/>
    <w:rsid w:val="0042339A"/>
    <w:rsid w:val="004301D8"/>
    <w:rsid w:val="00433FEA"/>
    <w:rsid w:val="00434B05"/>
    <w:rsid w:val="00446571"/>
    <w:rsid w:val="00453FCA"/>
    <w:rsid w:val="0045667D"/>
    <w:rsid w:val="00461BD6"/>
    <w:rsid w:val="00461F38"/>
    <w:rsid w:val="00486396"/>
    <w:rsid w:val="004910E0"/>
    <w:rsid w:val="00496EBD"/>
    <w:rsid w:val="004A114A"/>
    <w:rsid w:val="004A7FDD"/>
    <w:rsid w:val="004B385F"/>
    <w:rsid w:val="004B49E1"/>
    <w:rsid w:val="004D2597"/>
    <w:rsid w:val="004D3C5C"/>
    <w:rsid w:val="004D67C9"/>
    <w:rsid w:val="004F254F"/>
    <w:rsid w:val="005029EB"/>
    <w:rsid w:val="00512C65"/>
    <w:rsid w:val="00514273"/>
    <w:rsid w:val="0051465F"/>
    <w:rsid w:val="005216F0"/>
    <w:rsid w:val="005242CF"/>
    <w:rsid w:val="005262D3"/>
    <w:rsid w:val="005271A7"/>
    <w:rsid w:val="005361F7"/>
    <w:rsid w:val="005363E0"/>
    <w:rsid w:val="00543CBA"/>
    <w:rsid w:val="00545F1D"/>
    <w:rsid w:val="00553C2B"/>
    <w:rsid w:val="00561135"/>
    <w:rsid w:val="00565992"/>
    <w:rsid w:val="00570B73"/>
    <w:rsid w:val="00570DD9"/>
    <w:rsid w:val="00594FF7"/>
    <w:rsid w:val="005953B5"/>
    <w:rsid w:val="005A0D55"/>
    <w:rsid w:val="005A289C"/>
    <w:rsid w:val="005B35F6"/>
    <w:rsid w:val="005C12A0"/>
    <w:rsid w:val="005D0B63"/>
    <w:rsid w:val="005D456D"/>
    <w:rsid w:val="005D564F"/>
    <w:rsid w:val="005E48FC"/>
    <w:rsid w:val="005E672E"/>
    <w:rsid w:val="00601F20"/>
    <w:rsid w:val="0060407B"/>
    <w:rsid w:val="00626676"/>
    <w:rsid w:val="006349D5"/>
    <w:rsid w:val="00635D92"/>
    <w:rsid w:val="00636979"/>
    <w:rsid w:val="00645329"/>
    <w:rsid w:val="00651B89"/>
    <w:rsid w:val="00676E35"/>
    <w:rsid w:val="00681D97"/>
    <w:rsid w:val="00687E5C"/>
    <w:rsid w:val="00692DE5"/>
    <w:rsid w:val="0069389C"/>
    <w:rsid w:val="006B6FD3"/>
    <w:rsid w:val="006D26C1"/>
    <w:rsid w:val="006D2D95"/>
    <w:rsid w:val="006D5F5B"/>
    <w:rsid w:val="006D698C"/>
    <w:rsid w:val="006D6A6A"/>
    <w:rsid w:val="006E0570"/>
    <w:rsid w:val="006E24E2"/>
    <w:rsid w:val="006E432A"/>
    <w:rsid w:val="006E43AF"/>
    <w:rsid w:val="006F35CB"/>
    <w:rsid w:val="006F39EA"/>
    <w:rsid w:val="007004D4"/>
    <w:rsid w:val="00705D97"/>
    <w:rsid w:val="007119E9"/>
    <w:rsid w:val="007127BC"/>
    <w:rsid w:val="00721460"/>
    <w:rsid w:val="00722642"/>
    <w:rsid w:val="0072507F"/>
    <w:rsid w:val="007310A4"/>
    <w:rsid w:val="007404A4"/>
    <w:rsid w:val="00743D07"/>
    <w:rsid w:val="007454D3"/>
    <w:rsid w:val="007518C8"/>
    <w:rsid w:val="0076209A"/>
    <w:rsid w:val="00771D87"/>
    <w:rsid w:val="00773448"/>
    <w:rsid w:val="0078706B"/>
    <w:rsid w:val="007A562F"/>
    <w:rsid w:val="007A5F6C"/>
    <w:rsid w:val="007B2C85"/>
    <w:rsid w:val="007B4C34"/>
    <w:rsid w:val="007C7117"/>
    <w:rsid w:val="007C7DC1"/>
    <w:rsid w:val="007D3EBF"/>
    <w:rsid w:val="007D6899"/>
    <w:rsid w:val="007D79EC"/>
    <w:rsid w:val="007E3E38"/>
    <w:rsid w:val="007E429C"/>
    <w:rsid w:val="007F1D03"/>
    <w:rsid w:val="0080183E"/>
    <w:rsid w:val="008107CC"/>
    <w:rsid w:val="00812DA0"/>
    <w:rsid w:val="00833259"/>
    <w:rsid w:val="00837550"/>
    <w:rsid w:val="00842629"/>
    <w:rsid w:val="00842CAD"/>
    <w:rsid w:val="00846407"/>
    <w:rsid w:val="008650C6"/>
    <w:rsid w:val="00870584"/>
    <w:rsid w:val="00870FF3"/>
    <w:rsid w:val="0087582E"/>
    <w:rsid w:val="00881443"/>
    <w:rsid w:val="008826D9"/>
    <w:rsid w:val="0088290C"/>
    <w:rsid w:val="00890535"/>
    <w:rsid w:val="0089229D"/>
    <w:rsid w:val="008976B6"/>
    <w:rsid w:val="008A5114"/>
    <w:rsid w:val="008B3745"/>
    <w:rsid w:val="008C0267"/>
    <w:rsid w:val="008D19E5"/>
    <w:rsid w:val="009054C0"/>
    <w:rsid w:val="00907B55"/>
    <w:rsid w:val="00907FFA"/>
    <w:rsid w:val="009104A2"/>
    <w:rsid w:val="00921A56"/>
    <w:rsid w:val="00922F22"/>
    <w:rsid w:val="00922FFC"/>
    <w:rsid w:val="0092774D"/>
    <w:rsid w:val="009277F9"/>
    <w:rsid w:val="009326C6"/>
    <w:rsid w:val="009432A3"/>
    <w:rsid w:val="009453E5"/>
    <w:rsid w:val="00950036"/>
    <w:rsid w:val="00954BBC"/>
    <w:rsid w:val="0096305D"/>
    <w:rsid w:val="00972D21"/>
    <w:rsid w:val="00993379"/>
    <w:rsid w:val="009A7CF1"/>
    <w:rsid w:val="009B18F3"/>
    <w:rsid w:val="009B3389"/>
    <w:rsid w:val="009C7566"/>
    <w:rsid w:val="009D73AF"/>
    <w:rsid w:val="009F5347"/>
    <w:rsid w:val="00A04887"/>
    <w:rsid w:val="00A1397A"/>
    <w:rsid w:val="00A15926"/>
    <w:rsid w:val="00A23961"/>
    <w:rsid w:val="00A2452F"/>
    <w:rsid w:val="00A24F64"/>
    <w:rsid w:val="00A25574"/>
    <w:rsid w:val="00A30F86"/>
    <w:rsid w:val="00A34CBD"/>
    <w:rsid w:val="00A4515E"/>
    <w:rsid w:val="00A54C41"/>
    <w:rsid w:val="00A57076"/>
    <w:rsid w:val="00A76B92"/>
    <w:rsid w:val="00A77C8D"/>
    <w:rsid w:val="00A83502"/>
    <w:rsid w:val="00AA0E39"/>
    <w:rsid w:val="00AA7CEF"/>
    <w:rsid w:val="00AC2E76"/>
    <w:rsid w:val="00AC6411"/>
    <w:rsid w:val="00AD0834"/>
    <w:rsid w:val="00AD4488"/>
    <w:rsid w:val="00AE2E79"/>
    <w:rsid w:val="00AF1DCA"/>
    <w:rsid w:val="00AF49C3"/>
    <w:rsid w:val="00AF67E2"/>
    <w:rsid w:val="00B00613"/>
    <w:rsid w:val="00B07F9B"/>
    <w:rsid w:val="00B13528"/>
    <w:rsid w:val="00B33402"/>
    <w:rsid w:val="00B42A2B"/>
    <w:rsid w:val="00B50111"/>
    <w:rsid w:val="00B511C8"/>
    <w:rsid w:val="00B534DD"/>
    <w:rsid w:val="00B67774"/>
    <w:rsid w:val="00B67BE0"/>
    <w:rsid w:val="00B7793A"/>
    <w:rsid w:val="00B81801"/>
    <w:rsid w:val="00BA2DC2"/>
    <w:rsid w:val="00BA3EFA"/>
    <w:rsid w:val="00BA6E49"/>
    <w:rsid w:val="00BB439D"/>
    <w:rsid w:val="00BD501D"/>
    <w:rsid w:val="00BD564D"/>
    <w:rsid w:val="00BD7A19"/>
    <w:rsid w:val="00BE78D9"/>
    <w:rsid w:val="00BF4E77"/>
    <w:rsid w:val="00C008B8"/>
    <w:rsid w:val="00C020FB"/>
    <w:rsid w:val="00C0784E"/>
    <w:rsid w:val="00C105C2"/>
    <w:rsid w:val="00C11095"/>
    <w:rsid w:val="00C13DE6"/>
    <w:rsid w:val="00C27779"/>
    <w:rsid w:val="00C32A51"/>
    <w:rsid w:val="00C32C9A"/>
    <w:rsid w:val="00C44566"/>
    <w:rsid w:val="00C454FB"/>
    <w:rsid w:val="00C47069"/>
    <w:rsid w:val="00C47CB7"/>
    <w:rsid w:val="00C50655"/>
    <w:rsid w:val="00C625FA"/>
    <w:rsid w:val="00C75006"/>
    <w:rsid w:val="00C92CA7"/>
    <w:rsid w:val="00C95096"/>
    <w:rsid w:val="00CA73F6"/>
    <w:rsid w:val="00CB0FA9"/>
    <w:rsid w:val="00CB11FF"/>
    <w:rsid w:val="00CC5914"/>
    <w:rsid w:val="00CD0646"/>
    <w:rsid w:val="00CD5898"/>
    <w:rsid w:val="00CE1427"/>
    <w:rsid w:val="00CE5667"/>
    <w:rsid w:val="00CE7DED"/>
    <w:rsid w:val="00CF3C41"/>
    <w:rsid w:val="00D042C5"/>
    <w:rsid w:val="00D12D67"/>
    <w:rsid w:val="00D423C4"/>
    <w:rsid w:val="00D51340"/>
    <w:rsid w:val="00D61D74"/>
    <w:rsid w:val="00D62AE1"/>
    <w:rsid w:val="00D67B3A"/>
    <w:rsid w:val="00D81B82"/>
    <w:rsid w:val="00D84169"/>
    <w:rsid w:val="00D8598A"/>
    <w:rsid w:val="00D86631"/>
    <w:rsid w:val="00D86D35"/>
    <w:rsid w:val="00D97AB7"/>
    <w:rsid w:val="00DA2DD6"/>
    <w:rsid w:val="00DA62A5"/>
    <w:rsid w:val="00DB15F1"/>
    <w:rsid w:val="00DC4D34"/>
    <w:rsid w:val="00DE2504"/>
    <w:rsid w:val="00DE428D"/>
    <w:rsid w:val="00DE4F85"/>
    <w:rsid w:val="00DF5AA4"/>
    <w:rsid w:val="00E01459"/>
    <w:rsid w:val="00E15958"/>
    <w:rsid w:val="00E23CED"/>
    <w:rsid w:val="00E60381"/>
    <w:rsid w:val="00E61DDB"/>
    <w:rsid w:val="00E834DD"/>
    <w:rsid w:val="00E840AB"/>
    <w:rsid w:val="00E9297B"/>
    <w:rsid w:val="00E940D2"/>
    <w:rsid w:val="00EA002C"/>
    <w:rsid w:val="00EA7CF2"/>
    <w:rsid w:val="00EB5D5D"/>
    <w:rsid w:val="00EE08C0"/>
    <w:rsid w:val="00EF1354"/>
    <w:rsid w:val="00EF232E"/>
    <w:rsid w:val="00EF55AA"/>
    <w:rsid w:val="00F10F90"/>
    <w:rsid w:val="00F11E9B"/>
    <w:rsid w:val="00F13B89"/>
    <w:rsid w:val="00F172EF"/>
    <w:rsid w:val="00F20AD2"/>
    <w:rsid w:val="00F42809"/>
    <w:rsid w:val="00F45AFA"/>
    <w:rsid w:val="00F6547F"/>
    <w:rsid w:val="00F66F97"/>
    <w:rsid w:val="00F73249"/>
    <w:rsid w:val="00F778A6"/>
    <w:rsid w:val="00F80824"/>
    <w:rsid w:val="00F9489D"/>
    <w:rsid w:val="00FA590E"/>
    <w:rsid w:val="00FB0B18"/>
    <w:rsid w:val="00FB55EC"/>
    <w:rsid w:val="00FC238E"/>
    <w:rsid w:val="00FC682D"/>
    <w:rsid w:val="00FC7519"/>
    <w:rsid w:val="00FD226A"/>
    <w:rsid w:val="00FD69A7"/>
    <w:rsid w:val="00FD77E7"/>
    <w:rsid w:val="00FE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104BE"/>
  <w15:docId w15:val="{E9391E6F-7B10-4511-AF30-209C3555C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C7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339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339A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D04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D1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1745"/>
  </w:style>
  <w:style w:type="paragraph" w:styleId="a8">
    <w:name w:val="footer"/>
    <w:basedOn w:val="a"/>
    <w:link w:val="a9"/>
    <w:uiPriority w:val="99"/>
    <w:unhideWhenUsed/>
    <w:rsid w:val="002D1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1745"/>
  </w:style>
  <w:style w:type="character" w:customStyle="1" w:styleId="wmi-callto">
    <w:name w:val="wmi-callto"/>
    <w:basedOn w:val="a0"/>
    <w:rsid w:val="005B35F6"/>
  </w:style>
  <w:style w:type="paragraph" w:styleId="aa">
    <w:name w:val="Balloon Text"/>
    <w:basedOn w:val="a"/>
    <w:link w:val="ab"/>
    <w:uiPriority w:val="99"/>
    <w:semiHidden/>
    <w:unhideWhenUsed/>
    <w:rsid w:val="00DE2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2504"/>
    <w:rPr>
      <w:rFonts w:ascii="Tahom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1E62F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link w:val="ac"/>
    <w:uiPriority w:val="1"/>
    <w:locked/>
    <w:rsid w:val="001E62F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1564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 Ознобихина</dc:creator>
  <cp:lastModifiedBy>Manager</cp:lastModifiedBy>
  <cp:revision>116</cp:revision>
  <cp:lastPrinted>2026-07-03T08:04:00Z</cp:lastPrinted>
  <dcterms:created xsi:type="dcterms:W3CDTF">2024-04-03T11:24:00Z</dcterms:created>
  <dcterms:modified xsi:type="dcterms:W3CDTF">2026-07-03T08:08:00Z</dcterms:modified>
</cp:coreProperties>
</file>